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8110" w14:textId="77777777" w:rsidR="00D60B59" w:rsidRPr="00D93E0F" w:rsidRDefault="00D60B59" w:rsidP="00D60B59">
      <w:pPr>
        <w:pStyle w:val="GvdeMetni"/>
        <w:spacing w:before="9"/>
        <w:rPr>
          <w:b/>
        </w:rPr>
      </w:pPr>
    </w:p>
    <w:p w14:paraId="40690106" w14:textId="3FFB5259" w:rsidR="00041C22" w:rsidRDefault="00000000" w:rsidP="00041C22">
      <w:pPr>
        <w:pStyle w:val="TableParagraph"/>
        <w:jc w:val="right"/>
      </w:pPr>
      <w:sdt>
        <w:sdtPr>
          <w:alias w:val="Tarih"/>
          <w:tag w:val="Tarih"/>
          <w:id w:val="-987477209"/>
          <w:placeholder>
            <w:docPart w:val="E513D3A6B49A490C98B9712C430E477C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Content>
          <w:r w:rsidR="00041C22" w:rsidRPr="0006143A">
            <w:rPr>
              <w:rStyle w:val="YerTutucuMetni"/>
            </w:rPr>
            <w:t>Tarih girmek için burayı tıklatın.</w:t>
          </w:r>
        </w:sdtContent>
      </w:sdt>
    </w:p>
    <w:p w14:paraId="2792E5B8" w14:textId="77777777" w:rsidR="00041C22" w:rsidRDefault="00041C22" w:rsidP="00041C22">
      <w:pPr>
        <w:pStyle w:val="TableParagraph"/>
        <w:jc w:val="right"/>
        <w:rPr>
          <w:highlight w:val="yellow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99"/>
        <w:gridCol w:w="7081"/>
      </w:tblGrid>
      <w:tr w:rsidR="00041C22" w:rsidRPr="0006143A" w14:paraId="3CCE6D22" w14:textId="77777777" w:rsidTr="00FF0E81">
        <w:trPr>
          <w:trHeight w:val="602"/>
          <w:jc w:val="center"/>
        </w:trPr>
        <w:tc>
          <w:tcPr>
            <w:tcW w:w="100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45CF0" w14:textId="593025B7" w:rsidR="00041C22" w:rsidRPr="0006143A" w:rsidRDefault="00041C22" w:rsidP="007F29FB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041C22" w:rsidRPr="0006143A" w14:paraId="2E4A5D83" w14:textId="77777777" w:rsidTr="00FF0E81">
        <w:trPr>
          <w:trHeight w:val="45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3D7443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2100D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4E70CD" w14:textId="77777777" w:rsidR="00041C22" w:rsidRPr="0006143A" w:rsidRDefault="00000000" w:rsidP="007F29FB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-25573266"/>
                <w:placeholder>
                  <w:docPart w:val="58E3420520674C8E95D9D0BE5D319041"/>
                </w:placeholder>
                <w:showingPlcHdr/>
                <w:text/>
              </w:sdtPr>
              <w:sdtContent>
                <w:r w:rsidR="00041C22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41C22" w:rsidRPr="0006143A" w14:paraId="2A52651B" w14:textId="77777777" w:rsidTr="00FF0E81">
        <w:trPr>
          <w:trHeight w:val="45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F239F0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93BC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194B3" w14:textId="77777777" w:rsidR="00041C22" w:rsidRPr="0006143A" w:rsidRDefault="00000000" w:rsidP="007F29FB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1949995215"/>
                <w:placeholder>
                  <w:docPart w:val="9845BE488DA04FA3835C551B92DEF549"/>
                </w:placeholder>
                <w:showingPlcHdr/>
                <w:text/>
              </w:sdtPr>
              <w:sdtContent>
                <w:r w:rsidR="00041C22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41C22" w:rsidRPr="0006143A" w14:paraId="2327B103" w14:textId="77777777" w:rsidTr="00FF0E81">
        <w:trPr>
          <w:trHeight w:val="45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D7AA0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2058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153527229"/>
            <w:placeholder>
              <w:docPart w:val="429DF2C7179F4CEC8A6A4322AE77EDF5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Mekatronik Mühendisliği" w:value="Mekatronik Mühendisliği"/>
              <w:listItem w:displayText="Mühendislik Yönetimi" w:value="Mühendislik Yönetimi"/>
              <w:listItem w:displayText="Beden Eğitimi ve Spor " w:value="Beden Eğitimi ve Spor "/>
              <w:listItem w:displayText="İş Sağlığı ve Güvenliği" w:value="İş Sağlığı ve Güvenliği"/>
              <w:listItem w:displayText="Makine Mühendisliği" w:value="Makine Mühendisliği"/>
            </w:comboBox>
          </w:sdtPr>
          <w:sdtContent>
            <w:tc>
              <w:tcPr>
                <w:tcW w:w="70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B23B019" w14:textId="11E383BF" w:rsidR="00041C22" w:rsidRPr="0006143A" w:rsidRDefault="00944E1A" w:rsidP="007F29FB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041C22" w:rsidRPr="0006143A" w14:paraId="4FECC230" w14:textId="77777777" w:rsidTr="00FF0E81">
        <w:trPr>
          <w:trHeight w:val="45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BE725E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556A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8F913EF055AA41F49C0E768AE8A82177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Content>
              <w:p w14:paraId="1477B879" w14:textId="0C04635B" w:rsidR="00041C22" w:rsidRPr="0006143A" w:rsidRDefault="00944E1A" w:rsidP="00FF0E81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041C22" w:rsidRPr="0006143A" w14:paraId="13BE9889" w14:textId="77777777" w:rsidTr="00FF0E81">
        <w:trPr>
          <w:trHeight w:val="45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E2892C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Türü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3FBE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4"/>
            </w:rPr>
            <w:id w:val="1731342787"/>
            <w:placeholder>
              <w:docPart w:val="6AF90B3D5391421FAB7707EFE6349FF5"/>
            </w:placeholder>
            <w:showingPlcHdr/>
            <w:comboBox>
              <w:listItem w:value="Bir öğe seçin."/>
              <w:listItem w:displayText="Af" w:value="Af"/>
              <w:listItem w:displayText="Yatay Geçiş" w:value="Yatay Geçiş"/>
              <w:listItem w:displayText="Diğer" w:value="Diğer"/>
            </w:comboBox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70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55B1EF0" w14:textId="77777777" w:rsidR="00041C22" w:rsidRDefault="00041C22" w:rsidP="007F29FB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4452E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041C22" w:rsidRPr="0006143A" w14:paraId="7D55253B" w14:textId="77777777" w:rsidTr="00FF0E81">
        <w:trPr>
          <w:trHeight w:val="45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E6DDB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Yılı/Dönemi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912E0" w14:textId="77777777" w:rsidR="00041C22" w:rsidRPr="0006143A" w:rsidRDefault="00041C22" w:rsidP="007F29F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C436" w14:textId="77777777" w:rsidR="00041C22" w:rsidRDefault="00000000" w:rsidP="007F29FB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-1243416392"/>
                <w:placeholder>
                  <w:docPart w:val="2B0C1A93D137403EA6D59AFDE19A66AF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="00041C22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041C22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323097300"/>
                <w:placeholder>
                  <w:docPart w:val="9076BE379AC641FD9AEB6ED7DE14200E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041C22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5305801B" w14:textId="77777777" w:rsidR="00041C22" w:rsidRDefault="00041C22" w:rsidP="006C4B84">
      <w:pPr>
        <w:pStyle w:val="TableParagraph"/>
        <w:rPr>
          <w:highlight w:val="yellow"/>
        </w:rPr>
      </w:pPr>
    </w:p>
    <w:p w14:paraId="1C0ECF8D" w14:textId="77777777" w:rsidR="00041C22" w:rsidRDefault="00041C22" w:rsidP="006C4B84">
      <w:pPr>
        <w:pStyle w:val="TableParagraph"/>
        <w:rPr>
          <w:highlight w:val="yellow"/>
        </w:rPr>
      </w:pPr>
    </w:p>
    <w:p w14:paraId="51463905" w14:textId="6ADE26C9" w:rsidR="00954FFF" w:rsidRDefault="001025B7" w:rsidP="00954FFF">
      <w:pPr>
        <w:pStyle w:val="GvdeMetni"/>
        <w:ind w:left="136"/>
        <w:jc w:val="both"/>
      </w:pPr>
      <w:r>
        <w:t>Adı geçen öğrencinin ö</w:t>
      </w:r>
      <w:r w:rsidR="00F87242">
        <w:t>nceki Y</w:t>
      </w:r>
      <w:r w:rsidR="00FF6850">
        <w:t>ükseköğretim kurumundan aldığı</w:t>
      </w:r>
      <w:r w:rsidR="00954FFF">
        <w:t xml:space="preserve"> </w:t>
      </w:r>
      <w:r w:rsidR="00FF6850">
        <w:t xml:space="preserve">aşağıda </w:t>
      </w:r>
      <w:r w:rsidR="00954FFF" w:rsidRPr="00B45CAB">
        <w:t>belirtilen dersler</w:t>
      </w:r>
      <w:r w:rsidR="009E14E6">
        <w:t>inin, Üniversitemizdeki Program müfredatında …</w:t>
      </w:r>
      <w:proofErr w:type="gramStart"/>
      <w:r w:rsidR="009E14E6">
        <w:t>…….</w:t>
      </w:r>
      <w:proofErr w:type="gramEnd"/>
      <w:r w:rsidR="009E14E6">
        <w:t>.Kredi/</w:t>
      </w:r>
      <w:proofErr w:type="spellStart"/>
      <w:r w:rsidR="009E14E6">
        <w:t>AKTS’ye</w:t>
      </w:r>
      <w:proofErr w:type="spellEnd"/>
      <w:r w:rsidR="009E14E6">
        <w:t xml:space="preserve"> denk gelen ………...sayıda derse intibakı Komisyonumuzca uygun bulunmuştur.</w:t>
      </w:r>
      <w:r w:rsidR="00954FFF" w:rsidRPr="00B45CAB">
        <w:t xml:space="preserve"> </w:t>
      </w:r>
      <w:r w:rsidR="009E14E6">
        <w:t xml:space="preserve">Öğrencinin bu derslerden </w:t>
      </w:r>
      <w:r w:rsidR="00954FFF" w:rsidRPr="00B45CAB">
        <w:t>muaf olması</w:t>
      </w:r>
      <w:r w:rsidR="00954FFF">
        <w:t xml:space="preserve"> ve</w:t>
      </w:r>
      <w:r w:rsidR="00954FFF" w:rsidRPr="00B45CAB">
        <w:t xml:space="preserve"> transkriptindeki harf notunun başarı notu olarak sisteme işlenmesi </w:t>
      </w:r>
      <w:r w:rsidR="00F87242">
        <w:t>hususunda gereğini</w:t>
      </w:r>
      <w:r w:rsidR="00954FFF" w:rsidRPr="00B45CAB">
        <w:t xml:space="preserve"> arz ederi</w:t>
      </w:r>
      <w:r w:rsidR="009E14E6">
        <w:t>z</w:t>
      </w:r>
      <w:r w:rsidR="00954FFF" w:rsidRPr="00B45CAB">
        <w:t>.</w:t>
      </w:r>
      <w:r w:rsidR="00954FFF">
        <w:t xml:space="preserve"> </w:t>
      </w:r>
    </w:p>
    <w:p w14:paraId="2EB3C385" w14:textId="77777777" w:rsidR="00FF0E81" w:rsidRDefault="00FF0E81" w:rsidP="00954FFF">
      <w:pPr>
        <w:pStyle w:val="GvdeMetni"/>
        <w:ind w:left="136"/>
        <w:jc w:val="both"/>
      </w:pPr>
    </w:p>
    <w:p w14:paraId="4BABD20C" w14:textId="089D5D47" w:rsidR="00580BE3" w:rsidRDefault="00580BE3" w:rsidP="00954FFF">
      <w:pPr>
        <w:pStyle w:val="GvdeMetni"/>
        <w:ind w:left="136"/>
        <w:jc w:val="both"/>
      </w:pPr>
    </w:p>
    <w:p w14:paraId="181018B4" w14:textId="3C9075CD" w:rsidR="004960EF" w:rsidRDefault="004960EF" w:rsidP="00954FFF">
      <w:pPr>
        <w:pStyle w:val="GvdeMetni"/>
        <w:ind w:left="136"/>
        <w:jc w:val="both"/>
      </w:pPr>
    </w:p>
    <w:p w14:paraId="0D040D19" w14:textId="77777777" w:rsidR="004960EF" w:rsidRDefault="004960EF" w:rsidP="00954FFF">
      <w:pPr>
        <w:pStyle w:val="GvdeMetni"/>
        <w:ind w:left="136"/>
        <w:jc w:val="both"/>
      </w:pPr>
    </w:p>
    <w:p w14:paraId="238E4E7F" w14:textId="77777777" w:rsidR="00954FFF" w:rsidRDefault="00954FFF" w:rsidP="00954FFF">
      <w:pPr>
        <w:pStyle w:val="GvdeMetni"/>
        <w:ind w:left="136"/>
      </w:pPr>
    </w:p>
    <w:p w14:paraId="1390A324" w14:textId="5BE94887" w:rsidR="00954FFF" w:rsidRDefault="00580BE3" w:rsidP="004960EF">
      <w:pPr>
        <w:pStyle w:val="GvdeMetni"/>
        <w:jc w:val="center"/>
      </w:pPr>
      <w:r>
        <w:t>Komisyon Üyesi</w:t>
      </w:r>
      <w:r w:rsidR="00D30D06">
        <w:t xml:space="preserve"> (</w:t>
      </w:r>
      <w:r w:rsidR="00123A7F">
        <w:t>İmza)</w:t>
      </w:r>
      <w:r>
        <w:tab/>
      </w:r>
      <w:r>
        <w:tab/>
        <w:t xml:space="preserve">      Komisyon Üyesi</w:t>
      </w:r>
      <w:r w:rsidR="00D30D06">
        <w:t xml:space="preserve"> (</w:t>
      </w:r>
      <w:r w:rsidR="00123A7F">
        <w:t>İmza)</w:t>
      </w:r>
      <w:r w:rsidR="00123A7F">
        <w:tab/>
        <w:t xml:space="preserve">               </w:t>
      </w:r>
      <w:r>
        <w:t xml:space="preserve">    Komisyon</w:t>
      </w:r>
      <w:r w:rsidRPr="00580BE3">
        <w:t xml:space="preserve"> </w:t>
      </w:r>
      <w:r>
        <w:t>Üyesi</w:t>
      </w:r>
      <w:r w:rsidR="00D30D06">
        <w:t xml:space="preserve"> (</w:t>
      </w:r>
      <w:r w:rsidR="00123A7F">
        <w:t>İmza)</w:t>
      </w:r>
    </w:p>
    <w:p w14:paraId="2FAD36E6" w14:textId="77777777" w:rsidR="00FF0E81" w:rsidRDefault="00FF0E81" w:rsidP="00954FFF">
      <w:pPr>
        <w:spacing w:line="252" w:lineRule="exact"/>
        <w:jc w:val="center"/>
      </w:pPr>
    </w:p>
    <w:p w14:paraId="34899DEB" w14:textId="41608A7A" w:rsidR="00D93E0F" w:rsidRPr="00D93E0F" w:rsidRDefault="00954FFF" w:rsidP="00954FFF">
      <w:pPr>
        <w:spacing w:line="252" w:lineRule="exact"/>
        <w:jc w:val="center"/>
        <w:rPr>
          <w:rFonts w:ascii="Times New Roman" w:hAnsi="Times New Roman" w:cs="Times New Roman"/>
        </w:rPr>
      </w:pPr>
      <w:r>
        <w:t xml:space="preserve">      </w:t>
      </w:r>
    </w:p>
    <w:tbl>
      <w:tblPr>
        <w:tblpPr w:leftFromText="141" w:rightFromText="141" w:vertAnchor="text" w:tblpXSpec="center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725"/>
        <w:gridCol w:w="709"/>
        <w:gridCol w:w="708"/>
        <w:gridCol w:w="851"/>
        <w:gridCol w:w="850"/>
        <w:gridCol w:w="2127"/>
        <w:gridCol w:w="850"/>
        <w:gridCol w:w="709"/>
        <w:gridCol w:w="709"/>
      </w:tblGrid>
      <w:tr w:rsidR="00954FFF" w:rsidRPr="00B6645E" w14:paraId="0A92576A" w14:textId="77777777" w:rsidTr="00CF47CB">
        <w:trPr>
          <w:trHeight w:val="226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1A63" w14:textId="14E5501C" w:rsidR="00954FFF" w:rsidRPr="00B6645E" w:rsidRDefault="00954FFF" w:rsidP="00944E1A">
            <w:pPr>
              <w:pStyle w:val="AralkYok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</w:t>
            </w: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Yüksek Lisans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/Doktora</w:t>
            </w:r>
            <w:r w:rsidR="005A5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Programında </w:t>
            </w:r>
            <w:r w:rsidR="005A58D4">
              <w:rPr>
                <w:rFonts w:ascii="Times New Roman" w:hAnsi="Times New Roman"/>
                <w:b/>
                <w:bCs/>
                <w:sz w:val="16"/>
                <w:szCs w:val="16"/>
              </w:rPr>
              <w:t>Başarılı Olduğu</w:t>
            </w: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Dersler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0988" w14:textId="77777777" w:rsidR="00954FFF" w:rsidRPr="00B6645E" w:rsidRDefault="00954FFF" w:rsidP="00944E1A">
            <w:pPr>
              <w:pStyle w:val="AralkYok"/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…………………………………………..</w:t>
            </w: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Yüksek Lisans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/Doktora</w:t>
            </w: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Programında İntibakı Yapılan Dersler</w:t>
            </w:r>
          </w:p>
        </w:tc>
      </w:tr>
      <w:tr w:rsidR="00041C22" w:rsidRPr="00B6645E" w14:paraId="3110DA11" w14:textId="77777777" w:rsidTr="00CF47CB">
        <w:trPr>
          <w:trHeight w:val="6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290B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52ED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6330" w14:textId="28628B83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141B" w14:textId="77777777" w:rsidR="00041C22" w:rsidRPr="00B6645E" w:rsidRDefault="00041C22" w:rsidP="005A58D4">
            <w:pPr>
              <w:pStyle w:val="AralkYok"/>
              <w:ind w:right="-108" w:hanging="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50AF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339A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4F3E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75E2" w14:textId="5A55C6A3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53B1" w14:textId="77777777" w:rsidR="00041C22" w:rsidRPr="00B6645E" w:rsidRDefault="00041C22" w:rsidP="005A58D4">
            <w:pPr>
              <w:pStyle w:val="AralkYok"/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790E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45E">
              <w:rPr>
                <w:rFonts w:ascii="Times New Roman" w:hAnsi="Times New Roman"/>
                <w:b/>
                <w:bCs/>
                <w:sz w:val="16"/>
                <w:szCs w:val="16"/>
              </w:rPr>
              <w:t>Harf Notu</w:t>
            </w:r>
          </w:p>
        </w:tc>
      </w:tr>
      <w:tr w:rsidR="00041C22" w:rsidRPr="00B6645E" w14:paraId="48E231DE" w14:textId="77777777" w:rsidTr="00CF47CB">
        <w:trPr>
          <w:trHeight w:val="4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A7A2" w14:textId="77777777" w:rsidR="00041C22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00DFC04" w14:textId="289FDB88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E85E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F205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7904" w14:textId="77777777" w:rsidR="00041C22" w:rsidRPr="00B6645E" w:rsidRDefault="00041C22" w:rsidP="005A58D4">
            <w:pPr>
              <w:pStyle w:val="AralkYok"/>
              <w:ind w:right="-108" w:hanging="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6812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74E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9117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80E1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654" w14:textId="77777777" w:rsidR="00041C22" w:rsidRPr="00B6645E" w:rsidRDefault="00041C22" w:rsidP="005A58D4">
            <w:pPr>
              <w:pStyle w:val="AralkYok"/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689D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41C22" w:rsidRPr="00B6645E" w14:paraId="2C6EE725" w14:textId="77777777" w:rsidTr="00CF47CB">
        <w:trPr>
          <w:trHeight w:val="4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78B1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192F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5DB9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61D1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6013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87E0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8772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9150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7178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E668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C22" w:rsidRPr="00B6645E" w14:paraId="6EFD3ACD" w14:textId="77777777" w:rsidTr="00CF47CB">
        <w:trPr>
          <w:trHeight w:val="4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0DCF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CA3D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72BC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516A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3569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D82F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5127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02FC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51C5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AC57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C22" w:rsidRPr="00B6645E" w14:paraId="539D3465" w14:textId="77777777" w:rsidTr="00CF47CB">
        <w:trPr>
          <w:trHeight w:val="4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B99A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0290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424E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64B5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3A56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D320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6352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FB76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99F5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3FC5" w14:textId="77777777" w:rsidR="00041C22" w:rsidRPr="00B6645E" w:rsidRDefault="00041C22" w:rsidP="005A58D4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A7DBEF5" w14:textId="0704D9A3" w:rsidR="00041C22" w:rsidRDefault="00041C22" w:rsidP="005A58D4">
      <w:pPr>
        <w:spacing w:before="90" w:line="276" w:lineRule="exact"/>
        <w:ind w:left="107"/>
        <w:rPr>
          <w:rFonts w:ascii="Times New Roman" w:hAnsi="Times New Roman" w:cs="Times New Roman"/>
          <w:b/>
          <w:sz w:val="20"/>
          <w:szCs w:val="20"/>
        </w:rPr>
      </w:pPr>
    </w:p>
    <w:p w14:paraId="6E55A53C" w14:textId="77777777" w:rsidR="009E14E6" w:rsidRDefault="009E14E6" w:rsidP="00123A7F">
      <w:pPr>
        <w:spacing w:before="90" w:line="276" w:lineRule="exact"/>
        <w:rPr>
          <w:rFonts w:ascii="Times New Roman" w:hAnsi="Times New Roman" w:cs="Times New Roman"/>
          <w:b/>
          <w:sz w:val="20"/>
          <w:szCs w:val="20"/>
        </w:rPr>
      </w:pPr>
    </w:p>
    <w:p w14:paraId="51DAA12F" w14:textId="5389F3AA" w:rsidR="005A58D4" w:rsidRPr="00D223B2" w:rsidRDefault="005A58D4" w:rsidP="005A58D4">
      <w:pPr>
        <w:spacing w:before="90" w:line="276" w:lineRule="exact"/>
        <w:ind w:left="107"/>
        <w:rPr>
          <w:rFonts w:ascii="Times New Roman" w:hAnsi="Times New Roman" w:cs="Times New Roman"/>
          <w:b/>
          <w:sz w:val="20"/>
          <w:szCs w:val="20"/>
        </w:rPr>
      </w:pPr>
      <w:r w:rsidRPr="00D223B2">
        <w:rPr>
          <w:rFonts w:ascii="Times New Roman" w:hAnsi="Times New Roman" w:cs="Times New Roman"/>
          <w:b/>
          <w:sz w:val="20"/>
          <w:szCs w:val="20"/>
        </w:rPr>
        <w:t>Ekler:</w:t>
      </w:r>
    </w:p>
    <w:p w14:paraId="4B666655" w14:textId="77777777" w:rsidR="005A58D4" w:rsidRPr="00D223B2" w:rsidRDefault="005A58D4" w:rsidP="005A58D4">
      <w:pPr>
        <w:pStyle w:val="ListeParagraf"/>
        <w:numPr>
          <w:ilvl w:val="0"/>
          <w:numId w:val="3"/>
        </w:numPr>
        <w:tabs>
          <w:tab w:val="left" w:pos="292"/>
        </w:tabs>
        <w:spacing w:line="253" w:lineRule="exact"/>
        <w:rPr>
          <w:sz w:val="20"/>
          <w:szCs w:val="20"/>
        </w:rPr>
      </w:pPr>
      <w:r w:rsidRPr="00D223B2">
        <w:rPr>
          <w:sz w:val="20"/>
          <w:szCs w:val="20"/>
        </w:rPr>
        <w:t>Transkript</w:t>
      </w:r>
    </w:p>
    <w:p w14:paraId="3270B80D" w14:textId="77777777" w:rsidR="005A58D4" w:rsidRPr="00D223B2" w:rsidRDefault="005A58D4" w:rsidP="005A58D4">
      <w:pPr>
        <w:pStyle w:val="ListeParagraf"/>
        <w:numPr>
          <w:ilvl w:val="0"/>
          <w:numId w:val="3"/>
        </w:numPr>
        <w:tabs>
          <w:tab w:val="left" w:pos="292"/>
        </w:tabs>
        <w:spacing w:before="3" w:line="240" w:lineRule="auto"/>
        <w:rPr>
          <w:sz w:val="20"/>
          <w:szCs w:val="20"/>
        </w:rPr>
      </w:pPr>
      <w:r w:rsidRPr="00D223B2">
        <w:rPr>
          <w:sz w:val="20"/>
          <w:szCs w:val="20"/>
        </w:rPr>
        <w:t>Ders</w:t>
      </w:r>
      <w:r w:rsidRPr="00D223B2">
        <w:rPr>
          <w:spacing w:val="-2"/>
          <w:sz w:val="20"/>
          <w:szCs w:val="20"/>
        </w:rPr>
        <w:t xml:space="preserve"> </w:t>
      </w:r>
      <w:r w:rsidRPr="00D223B2">
        <w:rPr>
          <w:sz w:val="20"/>
          <w:szCs w:val="20"/>
        </w:rPr>
        <w:t>içerikleri</w:t>
      </w:r>
    </w:p>
    <w:p w14:paraId="2D60F71B" w14:textId="77777777" w:rsidR="00041C22" w:rsidRDefault="00041C22" w:rsidP="00D223B2">
      <w:pPr>
        <w:spacing w:before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 w:bidi="tr-TR"/>
        </w:rPr>
      </w:pPr>
    </w:p>
    <w:p w14:paraId="6E19F92C" w14:textId="4AB1187A" w:rsidR="00491FB2" w:rsidRPr="00D223B2" w:rsidRDefault="00491FB2" w:rsidP="00D223B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91FB2" w:rsidRPr="00D223B2" w:rsidSect="0056065B">
      <w:headerReference w:type="default" r:id="rId7"/>
      <w:footerReference w:type="default" r:id="rId8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C7B" w14:textId="77777777" w:rsidR="00A90F6F" w:rsidRDefault="00A90F6F" w:rsidP="004F4265">
      <w:pPr>
        <w:spacing w:after="0" w:line="240" w:lineRule="auto"/>
      </w:pPr>
      <w:r>
        <w:separator/>
      </w:r>
    </w:p>
  </w:endnote>
  <w:endnote w:type="continuationSeparator" w:id="0">
    <w:p w14:paraId="6E9F308A" w14:textId="77777777" w:rsidR="00A90F6F" w:rsidRDefault="00A90F6F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D94E" w14:textId="6762FC5F" w:rsidR="007D4839" w:rsidRDefault="007D4839" w:rsidP="007D4839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ENS.FR.49 Yayın Tarihi: 04.01.2023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0381" w14:textId="77777777" w:rsidR="00A90F6F" w:rsidRDefault="00A90F6F" w:rsidP="004F4265">
      <w:pPr>
        <w:spacing w:after="0" w:line="240" w:lineRule="auto"/>
      </w:pPr>
      <w:r>
        <w:separator/>
      </w:r>
    </w:p>
  </w:footnote>
  <w:footnote w:type="continuationSeparator" w:id="0">
    <w:p w14:paraId="38A8AC4D" w14:textId="77777777" w:rsidR="00A90F6F" w:rsidRDefault="00A90F6F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18C4FECF" w14:textId="047DCFD9" w:rsidR="00D50DDF" w:rsidRDefault="00D50DDF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FF6850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D60B59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077838E8" w:rsidR="00D60B59" w:rsidRPr="00D60B59" w:rsidRDefault="00B10813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Ders </w:t>
          </w:r>
          <w:r w:rsidR="00B41BDF">
            <w:rPr>
              <w:rFonts w:ascii="Times New Roman" w:hAnsi="Times New Roman" w:cs="Times New Roman"/>
              <w:b/>
            </w:rPr>
            <w:t>Muafiyeti</w:t>
          </w:r>
          <w:r w:rsidR="004960EF">
            <w:rPr>
              <w:rFonts w:ascii="Times New Roman" w:hAnsi="Times New Roman" w:cs="Times New Roman"/>
              <w:b/>
            </w:rPr>
            <w:t>/İntibakı</w:t>
          </w:r>
          <w:r w:rsidR="00B41BDF">
            <w:rPr>
              <w:rFonts w:ascii="Times New Roman" w:hAnsi="Times New Roman" w:cs="Times New Roman"/>
              <w:b/>
            </w:rPr>
            <w:t xml:space="preserve"> </w:t>
          </w:r>
          <w:r w:rsidR="00D931A7">
            <w:rPr>
              <w:rFonts w:ascii="Times New Roman" w:hAnsi="Times New Roman" w:cs="Times New Roman"/>
              <w:b/>
            </w:rPr>
            <w:t xml:space="preserve">Değerlendirme </w:t>
          </w:r>
          <w:r w:rsidR="00D93E0F">
            <w:rPr>
              <w:rFonts w:ascii="Times New Roman" w:hAnsi="Times New Roman" w:cs="Times New Roman"/>
              <w:b/>
            </w:rPr>
            <w:t>Formu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915387231">
    <w:abstractNumId w:val="2"/>
  </w:num>
  <w:num w:numId="2" w16cid:durableId="1379165115">
    <w:abstractNumId w:val="0"/>
  </w:num>
  <w:num w:numId="3" w16cid:durableId="233201928">
    <w:abstractNumId w:val="3"/>
  </w:num>
  <w:num w:numId="4" w16cid:durableId="107239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22D41"/>
    <w:rsid w:val="00041C22"/>
    <w:rsid w:val="00043327"/>
    <w:rsid w:val="00054942"/>
    <w:rsid w:val="00091706"/>
    <w:rsid w:val="00092B67"/>
    <w:rsid w:val="00095A3E"/>
    <w:rsid w:val="000F4E74"/>
    <w:rsid w:val="001025B7"/>
    <w:rsid w:val="00112399"/>
    <w:rsid w:val="001237EA"/>
    <w:rsid w:val="00123A7F"/>
    <w:rsid w:val="001D7565"/>
    <w:rsid w:val="00222217"/>
    <w:rsid w:val="00222A26"/>
    <w:rsid w:val="00223ECC"/>
    <w:rsid w:val="00287888"/>
    <w:rsid w:val="002A2A3D"/>
    <w:rsid w:val="0030296E"/>
    <w:rsid w:val="003436DA"/>
    <w:rsid w:val="00375F15"/>
    <w:rsid w:val="00433FAA"/>
    <w:rsid w:val="00487D1A"/>
    <w:rsid w:val="00491FB2"/>
    <w:rsid w:val="004960EF"/>
    <w:rsid w:val="004B19C8"/>
    <w:rsid w:val="004C4295"/>
    <w:rsid w:val="004F4265"/>
    <w:rsid w:val="00523B31"/>
    <w:rsid w:val="00527153"/>
    <w:rsid w:val="0056065B"/>
    <w:rsid w:val="00580BE3"/>
    <w:rsid w:val="005A58D4"/>
    <w:rsid w:val="005B5D63"/>
    <w:rsid w:val="005E6B93"/>
    <w:rsid w:val="00641702"/>
    <w:rsid w:val="006A376E"/>
    <w:rsid w:val="006C4B84"/>
    <w:rsid w:val="006F531C"/>
    <w:rsid w:val="00707753"/>
    <w:rsid w:val="00741C1D"/>
    <w:rsid w:val="00766FCE"/>
    <w:rsid w:val="007743F5"/>
    <w:rsid w:val="00792EE2"/>
    <w:rsid w:val="00797602"/>
    <w:rsid w:val="007D4839"/>
    <w:rsid w:val="00841DC3"/>
    <w:rsid w:val="00847A20"/>
    <w:rsid w:val="008831A2"/>
    <w:rsid w:val="00936233"/>
    <w:rsid w:val="00944E1A"/>
    <w:rsid w:val="00954FFF"/>
    <w:rsid w:val="009E14E6"/>
    <w:rsid w:val="00A04DF2"/>
    <w:rsid w:val="00A57D65"/>
    <w:rsid w:val="00A90F6F"/>
    <w:rsid w:val="00A93BC5"/>
    <w:rsid w:val="00B10813"/>
    <w:rsid w:val="00B3618A"/>
    <w:rsid w:val="00B41BDF"/>
    <w:rsid w:val="00B420CC"/>
    <w:rsid w:val="00B60B61"/>
    <w:rsid w:val="00B61631"/>
    <w:rsid w:val="00B83F70"/>
    <w:rsid w:val="00B908EF"/>
    <w:rsid w:val="00B9265B"/>
    <w:rsid w:val="00BC5587"/>
    <w:rsid w:val="00BF2989"/>
    <w:rsid w:val="00C02535"/>
    <w:rsid w:val="00C5728A"/>
    <w:rsid w:val="00CC522A"/>
    <w:rsid w:val="00CE7A34"/>
    <w:rsid w:val="00CF020C"/>
    <w:rsid w:val="00CF47CB"/>
    <w:rsid w:val="00D223B2"/>
    <w:rsid w:val="00D30D06"/>
    <w:rsid w:val="00D50DDF"/>
    <w:rsid w:val="00D60B59"/>
    <w:rsid w:val="00D931A7"/>
    <w:rsid w:val="00D93E0F"/>
    <w:rsid w:val="00DD12EB"/>
    <w:rsid w:val="00E102B6"/>
    <w:rsid w:val="00E210CA"/>
    <w:rsid w:val="00F07019"/>
    <w:rsid w:val="00F656EA"/>
    <w:rsid w:val="00F87242"/>
    <w:rsid w:val="00FB535D"/>
    <w:rsid w:val="00FE0631"/>
    <w:rsid w:val="00FF0E81"/>
    <w:rsid w:val="00FF6850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06A8DBF3-437D-4C4B-9326-1290945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uiPriority w:val="1"/>
    <w:qFormat/>
    <w:rsid w:val="00954FFF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rsid w:val="006C4B84"/>
    <w:rPr>
      <w:color w:val="808080"/>
    </w:rPr>
  </w:style>
  <w:style w:type="character" w:customStyle="1" w:styleId="Stil1">
    <w:name w:val="Stil1"/>
    <w:basedOn w:val="VarsaylanParagrafYazTipi"/>
    <w:uiPriority w:val="1"/>
    <w:rsid w:val="006C4B84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6C4B84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6C4B84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041C22"/>
    <w:rPr>
      <w:rFonts w:ascii="Times New Roman" w:hAnsi="Times New Roman"/>
      <w:sz w:val="20"/>
    </w:rPr>
  </w:style>
  <w:style w:type="character" w:customStyle="1" w:styleId="Stil4">
    <w:name w:val="Stil4"/>
    <w:basedOn w:val="VarsaylanParagrafYazTipi"/>
    <w:uiPriority w:val="1"/>
    <w:rsid w:val="00041C2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E3420520674C8E95D9D0BE5D3190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8C2C17-6331-42F1-A59F-89F9C771FE3A}"/>
      </w:docPartPr>
      <w:docPartBody>
        <w:p w:rsidR="00394A09" w:rsidRDefault="00AA3511" w:rsidP="00AA3511">
          <w:pPr>
            <w:pStyle w:val="58E3420520674C8E95D9D0BE5D319041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845BE488DA04FA3835C551B92DEF5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F7E5C-123F-4530-8A7E-63237C0CBF4C}"/>
      </w:docPartPr>
      <w:docPartBody>
        <w:p w:rsidR="00394A09" w:rsidRDefault="00AA3511" w:rsidP="00AA3511">
          <w:pPr>
            <w:pStyle w:val="9845BE488DA04FA3835C551B92DEF549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AF90B3D5391421FAB7707EFE6349F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1C8160-7B5C-4DFA-9C3D-25B19FC8E56A}"/>
      </w:docPartPr>
      <w:docPartBody>
        <w:p w:rsidR="00394A09" w:rsidRDefault="00AA3511" w:rsidP="00AA3511">
          <w:pPr>
            <w:pStyle w:val="6AF90B3D5391421FAB7707EFE6349FF51"/>
          </w:pPr>
          <w:r w:rsidRPr="004452EB">
            <w:rPr>
              <w:rStyle w:val="YerTutucuMetni"/>
            </w:rPr>
            <w:t>Bir öğe seçin.</w:t>
          </w:r>
        </w:p>
      </w:docPartBody>
    </w:docPart>
    <w:docPart>
      <w:docPartPr>
        <w:name w:val="2B0C1A93D137403EA6D59AFDE19A66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79F5E-BDDA-418B-88A4-67494BC56749}"/>
      </w:docPartPr>
      <w:docPartBody>
        <w:p w:rsidR="00394A09" w:rsidRDefault="00AA3511" w:rsidP="00AA3511">
          <w:pPr>
            <w:pStyle w:val="2B0C1A93D137403EA6D59AFDE19A66AF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076BE379AC641FD9AEB6ED7DE1420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1041D5-4B20-47A5-B8AC-2FC1A10E431C}"/>
      </w:docPartPr>
      <w:docPartBody>
        <w:p w:rsidR="00394A09" w:rsidRDefault="00AA3511" w:rsidP="00AA3511">
          <w:pPr>
            <w:pStyle w:val="9076BE379AC641FD9AEB6ED7DE14200E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513D3A6B49A490C98B9712C430E47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3633BC-550F-40D3-8922-F0D36C5071D3}"/>
      </w:docPartPr>
      <w:docPartBody>
        <w:p w:rsidR="00394A09" w:rsidRDefault="00AA3511" w:rsidP="00AA3511">
          <w:pPr>
            <w:pStyle w:val="E513D3A6B49A490C98B9712C430E477C1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29DF2C7179F4CEC8A6A4322AE77ED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EA90F-774E-4DF4-A015-4F8A13F2284C}"/>
      </w:docPartPr>
      <w:docPartBody>
        <w:p w:rsidR="00394A09" w:rsidRDefault="00AA3511" w:rsidP="00AA3511">
          <w:pPr>
            <w:pStyle w:val="429DF2C7179F4CEC8A6A4322AE77EDF5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8F913EF055AA41F49C0E768AE8A821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A85ED1-DBAC-45E2-A6C8-69CB652BFA03}"/>
      </w:docPartPr>
      <w:docPartBody>
        <w:p w:rsidR="00394A09" w:rsidRDefault="00AA3511" w:rsidP="00AA3511">
          <w:pPr>
            <w:pStyle w:val="8F913EF055AA41F49C0E768AE8A82177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F29"/>
    <w:rsid w:val="0000297A"/>
    <w:rsid w:val="00060999"/>
    <w:rsid w:val="000D14D6"/>
    <w:rsid w:val="00132F29"/>
    <w:rsid w:val="0015276B"/>
    <w:rsid w:val="002539C3"/>
    <w:rsid w:val="00394A09"/>
    <w:rsid w:val="004E061C"/>
    <w:rsid w:val="004F71DB"/>
    <w:rsid w:val="008C31DF"/>
    <w:rsid w:val="00A06465"/>
    <w:rsid w:val="00A427D0"/>
    <w:rsid w:val="00AA3511"/>
    <w:rsid w:val="00BD2C7B"/>
    <w:rsid w:val="00D2213C"/>
    <w:rsid w:val="00D83DDD"/>
    <w:rsid w:val="00ED5827"/>
    <w:rsid w:val="00F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3511"/>
    <w:rPr>
      <w:color w:val="808080"/>
    </w:rPr>
  </w:style>
  <w:style w:type="paragraph" w:customStyle="1" w:styleId="58E3420520674C8E95D9D0BE5D319041">
    <w:name w:val="58E3420520674C8E95D9D0BE5D319041"/>
    <w:rsid w:val="0000297A"/>
  </w:style>
  <w:style w:type="paragraph" w:customStyle="1" w:styleId="9845BE488DA04FA3835C551B92DEF549">
    <w:name w:val="9845BE488DA04FA3835C551B92DEF549"/>
    <w:rsid w:val="0000297A"/>
  </w:style>
  <w:style w:type="paragraph" w:customStyle="1" w:styleId="6AF90B3D5391421FAB7707EFE6349FF5">
    <w:name w:val="6AF90B3D5391421FAB7707EFE6349FF5"/>
    <w:rsid w:val="0000297A"/>
  </w:style>
  <w:style w:type="paragraph" w:customStyle="1" w:styleId="2B0C1A93D137403EA6D59AFDE19A66AF">
    <w:name w:val="2B0C1A93D137403EA6D59AFDE19A66AF"/>
    <w:rsid w:val="0000297A"/>
  </w:style>
  <w:style w:type="paragraph" w:customStyle="1" w:styleId="9076BE379AC641FD9AEB6ED7DE14200E">
    <w:name w:val="9076BE379AC641FD9AEB6ED7DE14200E"/>
    <w:rsid w:val="0000297A"/>
  </w:style>
  <w:style w:type="paragraph" w:customStyle="1" w:styleId="E513D3A6B49A490C98B9712C430E477C">
    <w:name w:val="E513D3A6B49A490C98B9712C430E477C"/>
    <w:rsid w:val="0000297A"/>
  </w:style>
  <w:style w:type="paragraph" w:customStyle="1" w:styleId="429DF2C7179F4CEC8A6A4322AE77EDF5">
    <w:name w:val="429DF2C7179F4CEC8A6A4322AE77EDF5"/>
    <w:rsid w:val="0000297A"/>
  </w:style>
  <w:style w:type="paragraph" w:customStyle="1" w:styleId="8F913EF055AA41F49C0E768AE8A82177">
    <w:name w:val="8F913EF055AA41F49C0E768AE8A82177"/>
    <w:rsid w:val="0000297A"/>
  </w:style>
  <w:style w:type="paragraph" w:customStyle="1" w:styleId="E513D3A6B49A490C98B9712C430E477C1">
    <w:name w:val="E513D3A6B49A490C98B9712C430E477C1"/>
    <w:rsid w:val="00AA3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58E3420520674C8E95D9D0BE5D3190411">
    <w:name w:val="58E3420520674C8E95D9D0BE5D3190411"/>
    <w:rsid w:val="00AA3511"/>
    <w:rPr>
      <w:rFonts w:eastAsiaTheme="minorHAnsi"/>
      <w:lang w:eastAsia="en-US"/>
    </w:rPr>
  </w:style>
  <w:style w:type="paragraph" w:customStyle="1" w:styleId="9845BE488DA04FA3835C551B92DEF5491">
    <w:name w:val="9845BE488DA04FA3835C551B92DEF5491"/>
    <w:rsid w:val="00AA3511"/>
    <w:rPr>
      <w:rFonts w:eastAsiaTheme="minorHAnsi"/>
      <w:lang w:eastAsia="en-US"/>
    </w:rPr>
  </w:style>
  <w:style w:type="paragraph" w:customStyle="1" w:styleId="429DF2C7179F4CEC8A6A4322AE77EDF51">
    <w:name w:val="429DF2C7179F4CEC8A6A4322AE77EDF51"/>
    <w:rsid w:val="00AA3511"/>
    <w:pPr>
      <w:spacing w:after="0" w:line="240" w:lineRule="auto"/>
    </w:pPr>
    <w:rPr>
      <w:rFonts w:eastAsiaTheme="minorHAnsi"/>
      <w:lang w:eastAsia="en-US"/>
    </w:rPr>
  </w:style>
  <w:style w:type="paragraph" w:customStyle="1" w:styleId="8F913EF055AA41F49C0E768AE8A821771">
    <w:name w:val="8F913EF055AA41F49C0E768AE8A821771"/>
    <w:rsid w:val="00AA3511"/>
    <w:rPr>
      <w:rFonts w:eastAsiaTheme="minorHAnsi"/>
      <w:lang w:eastAsia="en-US"/>
    </w:rPr>
  </w:style>
  <w:style w:type="paragraph" w:customStyle="1" w:styleId="6AF90B3D5391421FAB7707EFE6349FF51">
    <w:name w:val="6AF90B3D5391421FAB7707EFE6349FF51"/>
    <w:rsid w:val="00AA3511"/>
    <w:pPr>
      <w:spacing w:after="0" w:line="240" w:lineRule="auto"/>
    </w:pPr>
    <w:rPr>
      <w:rFonts w:eastAsiaTheme="minorHAnsi"/>
      <w:lang w:eastAsia="en-US"/>
    </w:rPr>
  </w:style>
  <w:style w:type="paragraph" w:customStyle="1" w:styleId="2B0C1A93D137403EA6D59AFDE19A66AF1">
    <w:name w:val="2B0C1A93D137403EA6D59AFDE19A66AF1"/>
    <w:rsid w:val="00AA3511"/>
    <w:pPr>
      <w:spacing w:after="0" w:line="240" w:lineRule="auto"/>
    </w:pPr>
    <w:rPr>
      <w:rFonts w:eastAsiaTheme="minorHAnsi"/>
      <w:lang w:eastAsia="en-US"/>
    </w:rPr>
  </w:style>
  <w:style w:type="paragraph" w:customStyle="1" w:styleId="9076BE379AC641FD9AEB6ED7DE14200E1">
    <w:name w:val="9076BE379AC641FD9AEB6ED7DE14200E1"/>
    <w:rsid w:val="00AA351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Ümran Saraç l GEDIK UNI</cp:lastModifiedBy>
  <cp:revision>3</cp:revision>
  <dcterms:created xsi:type="dcterms:W3CDTF">2023-01-04T06:12:00Z</dcterms:created>
  <dcterms:modified xsi:type="dcterms:W3CDTF">2023-02-01T07:53:00Z</dcterms:modified>
</cp:coreProperties>
</file>