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CAA" w:rsidRPr="008E6334" w:rsidRDefault="00975E5C" w:rsidP="00734FD5">
      <w:pPr>
        <w:tabs>
          <w:tab w:val="left" w:pos="405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E6334">
        <w:rPr>
          <w:rFonts w:ascii="Times New Roman" w:hAnsi="Times New Roman" w:cs="Times New Roman"/>
          <w:b/>
          <w:sz w:val="20"/>
          <w:szCs w:val="20"/>
        </w:rPr>
        <w:t>SAĞLIK BİLİMLERİ ENSTİTÜSÜ-</w:t>
      </w:r>
      <w:r w:rsidR="00734FD5" w:rsidRPr="008E6334">
        <w:rPr>
          <w:rFonts w:ascii="Times New Roman" w:hAnsi="Times New Roman" w:cs="Times New Roman"/>
          <w:b/>
          <w:color w:val="FF0000"/>
          <w:sz w:val="20"/>
          <w:szCs w:val="20"/>
        </w:rPr>
        <w:t>İŞ SAĞLIĞI ve GÜVENLİĞİ YÜKSEK LİSANS PROGRAMI</w:t>
      </w:r>
      <w:r w:rsidR="00FA7A23" w:rsidRPr="008E6334">
        <w:rPr>
          <w:rFonts w:ascii="Times New Roman" w:hAnsi="Times New Roman" w:cs="Times New Roman"/>
          <w:b/>
          <w:sz w:val="20"/>
          <w:szCs w:val="20"/>
        </w:rPr>
        <w:t>/</w:t>
      </w:r>
      <w:r w:rsidRPr="008E6334">
        <w:rPr>
          <w:rFonts w:ascii="Times New Roman" w:hAnsi="Times New Roman" w:cs="Times New Roman"/>
          <w:b/>
          <w:sz w:val="20"/>
          <w:szCs w:val="20"/>
        </w:rPr>
        <w:t>UZAKTAN EĞİTİM SINAVLARI (17-</w:t>
      </w:r>
      <w:r w:rsidR="00FA7A23" w:rsidRPr="008E6334">
        <w:rPr>
          <w:rFonts w:ascii="Times New Roman" w:hAnsi="Times New Roman" w:cs="Times New Roman"/>
          <w:b/>
          <w:sz w:val="20"/>
          <w:szCs w:val="20"/>
        </w:rPr>
        <w:t>30 Nisan</w:t>
      </w:r>
      <w:r w:rsidR="00417E0F" w:rsidRPr="008E6334">
        <w:rPr>
          <w:rFonts w:ascii="Times New Roman" w:hAnsi="Times New Roman" w:cs="Times New Roman"/>
          <w:b/>
          <w:sz w:val="20"/>
          <w:szCs w:val="20"/>
        </w:rPr>
        <w:t xml:space="preserve"> 2020</w:t>
      </w:r>
      <w:r w:rsidR="00FA7A23" w:rsidRPr="008E6334">
        <w:rPr>
          <w:rFonts w:ascii="Times New Roman" w:hAnsi="Times New Roman" w:cs="Times New Roman"/>
          <w:b/>
          <w:sz w:val="20"/>
          <w:szCs w:val="20"/>
        </w:rPr>
        <w:t>)</w:t>
      </w:r>
    </w:p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939"/>
        <w:gridCol w:w="3298"/>
        <w:gridCol w:w="2409"/>
        <w:gridCol w:w="1701"/>
        <w:gridCol w:w="2127"/>
      </w:tblGrid>
      <w:tr w:rsidR="0099668D" w:rsidRPr="00BF5F91" w:rsidTr="00417E0F">
        <w:tc>
          <w:tcPr>
            <w:tcW w:w="11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9668D" w:rsidRPr="00BF5F91" w:rsidRDefault="0099668D" w:rsidP="00417E0F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DERSİN KODU</w:t>
            </w:r>
          </w:p>
        </w:tc>
        <w:tc>
          <w:tcPr>
            <w:tcW w:w="2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9668D" w:rsidRPr="00BF5F91" w:rsidRDefault="0099668D" w:rsidP="00417E0F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DERSİN ADI</w:t>
            </w:r>
          </w:p>
        </w:tc>
        <w:tc>
          <w:tcPr>
            <w:tcW w:w="32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9668D" w:rsidRPr="00BF5F91" w:rsidRDefault="0099668D" w:rsidP="00417E0F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DERSİ YÜRÜTEN;</w:t>
            </w:r>
          </w:p>
          <w:p w:rsidR="0099668D" w:rsidRPr="00BF5F91" w:rsidRDefault="0099668D" w:rsidP="00417E0F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ÖĞR. ÜYESİ</w:t>
            </w:r>
          </w:p>
          <w:p w:rsidR="0099668D" w:rsidRPr="00BF5F91" w:rsidRDefault="0099668D" w:rsidP="00417E0F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ÖĞR. GÖR.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9668D" w:rsidRPr="00BF5F91" w:rsidRDefault="0099668D" w:rsidP="00417E0F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SINAV TÜRÜ</w:t>
            </w:r>
          </w:p>
          <w:p w:rsidR="0099668D" w:rsidRPr="00BF5F91" w:rsidRDefault="0099668D" w:rsidP="00417E0F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(TEST/KLASİK)</w:t>
            </w:r>
          </w:p>
          <w:p w:rsidR="0099668D" w:rsidRPr="00BF5F91" w:rsidRDefault="0099668D" w:rsidP="00417E0F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(ÖDEV/PROJE)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9668D" w:rsidRPr="00BF5F91" w:rsidRDefault="0099668D" w:rsidP="00417E0F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SINAV TARİHİ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9668D" w:rsidRPr="00BF5F91" w:rsidRDefault="0099668D" w:rsidP="00417E0F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SINAV</w:t>
            </w:r>
          </w:p>
          <w:p w:rsidR="0099668D" w:rsidRPr="00BF5F91" w:rsidRDefault="0099668D" w:rsidP="00417E0F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SAATİ</w:t>
            </w:r>
          </w:p>
        </w:tc>
      </w:tr>
      <w:tr w:rsidR="0099668D" w:rsidRPr="00BF5F91" w:rsidTr="0099668D">
        <w:tc>
          <w:tcPr>
            <w:tcW w:w="1101" w:type="dxa"/>
            <w:tcBorders>
              <w:top w:val="single" w:sz="12" w:space="0" w:color="auto"/>
            </w:tcBorders>
          </w:tcPr>
          <w:p w:rsidR="0099668D" w:rsidRPr="00BF5F91" w:rsidRDefault="00E11389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İSG518</w:t>
            </w:r>
          </w:p>
        </w:tc>
        <w:tc>
          <w:tcPr>
            <w:tcW w:w="2939" w:type="dxa"/>
            <w:tcBorders>
              <w:top w:val="single" w:sz="12" w:space="0" w:color="auto"/>
            </w:tcBorders>
          </w:tcPr>
          <w:p w:rsidR="0099668D" w:rsidRPr="00BF5F91" w:rsidRDefault="00E11389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İŞ SAĞLIĞI VE GÜVENLİĞİNDE ELEKTRİK</w:t>
            </w:r>
          </w:p>
        </w:tc>
        <w:tc>
          <w:tcPr>
            <w:tcW w:w="3298" w:type="dxa"/>
            <w:tcBorders>
              <w:top w:val="single" w:sz="12" w:space="0" w:color="auto"/>
            </w:tcBorders>
          </w:tcPr>
          <w:p w:rsidR="0099668D" w:rsidRPr="00BF5F91" w:rsidRDefault="00E11389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proofErr w:type="gramStart"/>
            <w:r w:rsidRPr="00BF5F91">
              <w:rPr>
                <w:rFonts w:ascii="Times New Roman" w:hAnsi="Times New Roman" w:cs="Times New Roman"/>
              </w:rPr>
              <w:t>DR.ÖĞR.ÜYESİ</w:t>
            </w:r>
            <w:proofErr w:type="gramEnd"/>
            <w:r w:rsidRPr="00BF5F91">
              <w:rPr>
                <w:rFonts w:ascii="Times New Roman" w:hAnsi="Times New Roman" w:cs="Times New Roman"/>
              </w:rPr>
              <w:t xml:space="preserve"> MUSTAFA YAĞIMLI</w:t>
            </w: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99668D" w:rsidRPr="00BF5F91" w:rsidRDefault="00E11389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TEST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99668D" w:rsidRPr="00BF5F91" w:rsidRDefault="00E11389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20.04.2020</w:t>
            </w:r>
          </w:p>
        </w:tc>
        <w:tc>
          <w:tcPr>
            <w:tcW w:w="2127" w:type="dxa"/>
            <w:tcBorders>
              <w:top w:val="single" w:sz="12" w:space="0" w:color="auto"/>
            </w:tcBorders>
          </w:tcPr>
          <w:p w:rsidR="0099668D" w:rsidRPr="00BF5F91" w:rsidRDefault="00E11389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proofErr w:type="gramStart"/>
            <w:r w:rsidRPr="00BF5F91">
              <w:rPr>
                <w:rFonts w:ascii="Times New Roman" w:hAnsi="Times New Roman" w:cs="Times New Roman"/>
              </w:rPr>
              <w:t>09:00</w:t>
            </w:r>
            <w:proofErr w:type="gramEnd"/>
            <w:r w:rsidRPr="00BF5F91">
              <w:rPr>
                <w:rFonts w:ascii="Times New Roman" w:hAnsi="Times New Roman" w:cs="Times New Roman"/>
              </w:rPr>
              <w:t>-23:59</w:t>
            </w:r>
          </w:p>
        </w:tc>
      </w:tr>
      <w:tr w:rsidR="0099668D" w:rsidRPr="00BF5F91" w:rsidTr="0099668D">
        <w:tc>
          <w:tcPr>
            <w:tcW w:w="1101" w:type="dxa"/>
          </w:tcPr>
          <w:p w:rsidR="0099668D" w:rsidRPr="00BF5F91" w:rsidRDefault="009A77C3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İSG501</w:t>
            </w:r>
          </w:p>
        </w:tc>
        <w:tc>
          <w:tcPr>
            <w:tcW w:w="2939" w:type="dxa"/>
          </w:tcPr>
          <w:p w:rsidR="0099668D" w:rsidRPr="00BF5F91" w:rsidRDefault="009A77C3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BİLİMSEL ARAŞTIRMA TEKNİKLERİ</w:t>
            </w:r>
          </w:p>
        </w:tc>
        <w:tc>
          <w:tcPr>
            <w:tcW w:w="3298" w:type="dxa"/>
          </w:tcPr>
          <w:p w:rsidR="0099668D" w:rsidRPr="00BF5F91" w:rsidRDefault="009A77C3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proofErr w:type="gramStart"/>
            <w:r w:rsidRPr="00BF5F91">
              <w:rPr>
                <w:rFonts w:ascii="Times New Roman" w:hAnsi="Times New Roman" w:cs="Times New Roman"/>
              </w:rPr>
              <w:t>DOÇ.DR.GARİP</w:t>
            </w:r>
            <w:proofErr w:type="gramEnd"/>
            <w:r w:rsidRPr="00BF5F91">
              <w:rPr>
                <w:rFonts w:ascii="Times New Roman" w:hAnsi="Times New Roman" w:cs="Times New Roman"/>
              </w:rPr>
              <w:t xml:space="preserve"> GENÇ</w:t>
            </w:r>
          </w:p>
        </w:tc>
        <w:tc>
          <w:tcPr>
            <w:tcW w:w="2409" w:type="dxa"/>
          </w:tcPr>
          <w:p w:rsidR="0099668D" w:rsidRPr="00BF5F91" w:rsidRDefault="009A77C3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ÖDEV</w:t>
            </w:r>
          </w:p>
        </w:tc>
        <w:tc>
          <w:tcPr>
            <w:tcW w:w="1701" w:type="dxa"/>
          </w:tcPr>
          <w:p w:rsidR="0099668D" w:rsidRPr="00BF5F91" w:rsidRDefault="009A77C3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2127" w:type="dxa"/>
          </w:tcPr>
          <w:p w:rsidR="0099668D" w:rsidRPr="00BF5F91" w:rsidRDefault="00431A8F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10:00</w:t>
            </w:r>
            <w:proofErr w:type="gramEnd"/>
            <w:r>
              <w:rPr>
                <w:rFonts w:ascii="Times New Roman" w:hAnsi="Times New Roman" w:cs="Times New Roman"/>
              </w:rPr>
              <w:t>-</w:t>
            </w:r>
            <w:r w:rsidR="009A77C3" w:rsidRPr="00BF5F91">
              <w:rPr>
                <w:rFonts w:ascii="Times New Roman" w:hAnsi="Times New Roman" w:cs="Times New Roman"/>
              </w:rPr>
              <w:t>20:00</w:t>
            </w:r>
          </w:p>
        </w:tc>
      </w:tr>
      <w:tr w:rsidR="0099668D" w:rsidRPr="00BF5F91" w:rsidTr="0099668D">
        <w:tc>
          <w:tcPr>
            <w:tcW w:w="1101" w:type="dxa"/>
          </w:tcPr>
          <w:p w:rsidR="0099668D" w:rsidRPr="00BF5F91" w:rsidRDefault="00BF5F91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İSG511</w:t>
            </w:r>
          </w:p>
        </w:tc>
        <w:tc>
          <w:tcPr>
            <w:tcW w:w="2939" w:type="dxa"/>
          </w:tcPr>
          <w:p w:rsidR="0099668D" w:rsidRPr="00BF5F91" w:rsidRDefault="00BF5F91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YÖNETİM VE ORGANİZASYON</w:t>
            </w:r>
          </w:p>
        </w:tc>
        <w:tc>
          <w:tcPr>
            <w:tcW w:w="3298" w:type="dxa"/>
          </w:tcPr>
          <w:p w:rsidR="0099668D" w:rsidRPr="00BF5F91" w:rsidRDefault="00BF5F91" w:rsidP="00BF5F91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proofErr w:type="gramStart"/>
            <w:r w:rsidRPr="00BF5F91">
              <w:rPr>
                <w:rFonts w:ascii="Times New Roman" w:hAnsi="Times New Roman" w:cs="Times New Roman"/>
              </w:rPr>
              <w:t>DR.ÖĞR.ÜYESİ</w:t>
            </w:r>
            <w:proofErr w:type="gramEnd"/>
            <w:r w:rsidRPr="00BF5F91">
              <w:rPr>
                <w:rFonts w:ascii="Times New Roman" w:hAnsi="Times New Roman" w:cs="Times New Roman"/>
              </w:rPr>
              <w:t xml:space="preserve"> İSMAİL ÖZDEMİR</w:t>
            </w:r>
          </w:p>
        </w:tc>
        <w:tc>
          <w:tcPr>
            <w:tcW w:w="2409" w:type="dxa"/>
          </w:tcPr>
          <w:p w:rsidR="0099668D" w:rsidRPr="00BF5F91" w:rsidRDefault="00550709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</w:t>
            </w:r>
          </w:p>
        </w:tc>
        <w:tc>
          <w:tcPr>
            <w:tcW w:w="1701" w:type="dxa"/>
          </w:tcPr>
          <w:p w:rsidR="0099668D" w:rsidRPr="00BF5F91" w:rsidRDefault="00550709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2127" w:type="dxa"/>
          </w:tcPr>
          <w:p w:rsidR="0099668D" w:rsidRPr="00BF5F91" w:rsidRDefault="00550709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16:00-20:00</w:t>
            </w:r>
            <w:bookmarkStart w:id="0" w:name="_GoBack"/>
            <w:bookmarkEnd w:id="0"/>
          </w:p>
        </w:tc>
      </w:tr>
      <w:tr w:rsidR="0099668D" w:rsidRPr="00BF5F91" w:rsidTr="0099668D">
        <w:tc>
          <w:tcPr>
            <w:tcW w:w="1101" w:type="dxa"/>
          </w:tcPr>
          <w:p w:rsidR="0099668D" w:rsidRPr="00BF5F91" w:rsidRDefault="00BF5F91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İSG503</w:t>
            </w:r>
          </w:p>
        </w:tc>
        <w:tc>
          <w:tcPr>
            <w:tcW w:w="2939" w:type="dxa"/>
          </w:tcPr>
          <w:p w:rsidR="0099668D" w:rsidRPr="00BF5F91" w:rsidRDefault="00BF5F91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İŞ VE MESLEK HASTALIKLARI</w:t>
            </w:r>
          </w:p>
        </w:tc>
        <w:tc>
          <w:tcPr>
            <w:tcW w:w="3298" w:type="dxa"/>
          </w:tcPr>
          <w:p w:rsidR="0099668D" w:rsidRPr="00BF5F91" w:rsidRDefault="00BF5F91" w:rsidP="00BF5F91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proofErr w:type="gramStart"/>
            <w:r w:rsidRPr="00BF5F91">
              <w:rPr>
                <w:rFonts w:ascii="Times New Roman" w:hAnsi="Times New Roman" w:cs="Times New Roman"/>
              </w:rPr>
              <w:t>DR.ÖĞR.ÜYESİ</w:t>
            </w:r>
            <w:proofErr w:type="gramEnd"/>
            <w:r w:rsidRPr="00BF5F91">
              <w:rPr>
                <w:rFonts w:ascii="Times New Roman" w:hAnsi="Times New Roman" w:cs="Times New Roman"/>
              </w:rPr>
              <w:t xml:space="preserve"> H. UĞUR ÖNCEL</w:t>
            </w:r>
          </w:p>
        </w:tc>
        <w:tc>
          <w:tcPr>
            <w:tcW w:w="2409" w:type="dxa"/>
          </w:tcPr>
          <w:p w:rsidR="0099668D" w:rsidRPr="00BF5F91" w:rsidRDefault="00812FB7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</w:t>
            </w:r>
          </w:p>
        </w:tc>
        <w:tc>
          <w:tcPr>
            <w:tcW w:w="1701" w:type="dxa"/>
          </w:tcPr>
          <w:p w:rsidR="0099668D" w:rsidRPr="00BF5F91" w:rsidRDefault="00812FB7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21.04.2020</w:t>
            </w:r>
          </w:p>
        </w:tc>
        <w:tc>
          <w:tcPr>
            <w:tcW w:w="2127" w:type="dxa"/>
          </w:tcPr>
          <w:p w:rsidR="0099668D" w:rsidRPr="00BF5F91" w:rsidRDefault="00812FB7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18:00</w:t>
            </w:r>
            <w:proofErr w:type="gramEnd"/>
            <w:r>
              <w:rPr>
                <w:rFonts w:ascii="Times New Roman" w:hAnsi="Times New Roman" w:cs="Times New Roman"/>
              </w:rPr>
              <w:t>-22:00</w:t>
            </w:r>
          </w:p>
        </w:tc>
      </w:tr>
      <w:tr w:rsidR="0099668D" w:rsidRPr="00BF5F91" w:rsidTr="0099668D">
        <w:tc>
          <w:tcPr>
            <w:tcW w:w="1101" w:type="dxa"/>
          </w:tcPr>
          <w:p w:rsidR="0099668D" w:rsidRPr="00BF5F91" w:rsidRDefault="00BF5F91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İSG523</w:t>
            </w:r>
          </w:p>
        </w:tc>
        <w:tc>
          <w:tcPr>
            <w:tcW w:w="2939" w:type="dxa"/>
          </w:tcPr>
          <w:p w:rsidR="0099668D" w:rsidRPr="00BF5F91" w:rsidRDefault="00BF5F91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RİSK DEĞERLENDİRMESİ VE YÖNETİMİ</w:t>
            </w:r>
          </w:p>
        </w:tc>
        <w:tc>
          <w:tcPr>
            <w:tcW w:w="3298" w:type="dxa"/>
          </w:tcPr>
          <w:p w:rsidR="0099668D" w:rsidRPr="00BF5F91" w:rsidRDefault="00BF5F91" w:rsidP="00BF5F91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proofErr w:type="gramStart"/>
            <w:r w:rsidRPr="00BF5F91">
              <w:rPr>
                <w:rFonts w:ascii="Times New Roman" w:hAnsi="Times New Roman" w:cs="Times New Roman"/>
              </w:rPr>
              <w:t>DR.ÖĞR.ÜYESİ</w:t>
            </w:r>
            <w:proofErr w:type="gramEnd"/>
            <w:r w:rsidRPr="00BF5F91">
              <w:rPr>
                <w:rFonts w:ascii="Times New Roman" w:hAnsi="Times New Roman" w:cs="Times New Roman"/>
              </w:rPr>
              <w:t xml:space="preserve"> FATİH YALÇIN</w:t>
            </w:r>
          </w:p>
        </w:tc>
        <w:tc>
          <w:tcPr>
            <w:tcW w:w="2409" w:type="dxa"/>
          </w:tcPr>
          <w:p w:rsidR="0099668D" w:rsidRPr="00BF5F91" w:rsidRDefault="00D962DE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</w:t>
            </w:r>
          </w:p>
        </w:tc>
        <w:tc>
          <w:tcPr>
            <w:tcW w:w="1701" w:type="dxa"/>
          </w:tcPr>
          <w:p w:rsidR="0099668D" w:rsidRPr="00BF5F91" w:rsidRDefault="00136C0E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2127" w:type="dxa"/>
          </w:tcPr>
          <w:p w:rsidR="0099668D" w:rsidRPr="00BF5F91" w:rsidRDefault="004E0897" w:rsidP="00487BE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20:00</w:t>
            </w:r>
            <w:proofErr w:type="gramEnd"/>
            <w:r>
              <w:rPr>
                <w:rFonts w:ascii="Times New Roman" w:hAnsi="Times New Roman" w:cs="Times New Roman"/>
              </w:rPr>
              <w:t>-23:59</w:t>
            </w:r>
          </w:p>
        </w:tc>
      </w:tr>
    </w:tbl>
    <w:p w:rsidR="00BF5F91" w:rsidRDefault="00BF5F91" w:rsidP="00487BEE">
      <w:pPr>
        <w:tabs>
          <w:tab w:val="left" w:pos="4050"/>
        </w:tabs>
        <w:rPr>
          <w:rFonts w:ascii="Times New Roman" w:hAnsi="Times New Roman" w:cs="Times New Roman"/>
          <w:sz w:val="24"/>
          <w:szCs w:val="24"/>
        </w:rPr>
      </w:pPr>
    </w:p>
    <w:p w:rsidR="008E6334" w:rsidRPr="008E6334" w:rsidRDefault="008E6334" w:rsidP="008E6334">
      <w:pPr>
        <w:tabs>
          <w:tab w:val="left" w:pos="4050"/>
        </w:tabs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E6334">
        <w:rPr>
          <w:rFonts w:ascii="Times New Roman" w:hAnsi="Times New Roman" w:cs="Times New Roman"/>
          <w:b/>
          <w:sz w:val="20"/>
          <w:szCs w:val="20"/>
        </w:rPr>
        <w:t>SAĞLIK BİLİMLERİ ENSTİTÜSÜ-</w:t>
      </w:r>
      <w:r w:rsidRPr="008E6334">
        <w:rPr>
          <w:rFonts w:ascii="Times New Roman" w:hAnsi="Times New Roman" w:cs="Times New Roman"/>
          <w:b/>
          <w:color w:val="FF0000"/>
          <w:sz w:val="20"/>
          <w:szCs w:val="20"/>
        </w:rPr>
        <w:t>İŞ SAĞLIĞI ve GÜVENLİĞİ DOKTORA PROGRAMI</w:t>
      </w:r>
      <w:r w:rsidRPr="008E6334">
        <w:rPr>
          <w:rFonts w:ascii="Times New Roman" w:hAnsi="Times New Roman" w:cs="Times New Roman"/>
          <w:b/>
          <w:sz w:val="20"/>
          <w:szCs w:val="20"/>
        </w:rPr>
        <w:t>/UZAKTAN EĞİTİM SINAVLARI (17-30 Nisan 2020)</w:t>
      </w:r>
    </w:p>
    <w:tbl>
      <w:tblPr>
        <w:tblStyle w:val="TabloKlavuzu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2939"/>
        <w:gridCol w:w="3298"/>
        <w:gridCol w:w="2409"/>
        <w:gridCol w:w="1701"/>
        <w:gridCol w:w="2127"/>
      </w:tblGrid>
      <w:tr w:rsidR="008E6334" w:rsidRPr="00BF5F91" w:rsidTr="00B03C20">
        <w:tc>
          <w:tcPr>
            <w:tcW w:w="11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E6334" w:rsidRPr="00BF5F91" w:rsidRDefault="008E6334" w:rsidP="00B03C20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DERSİN KODU</w:t>
            </w:r>
          </w:p>
        </w:tc>
        <w:tc>
          <w:tcPr>
            <w:tcW w:w="293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E6334" w:rsidRPr="00BF5F91" w:rsidRDefault="008E6334" w:rsidP="00B03C20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DERSİN ADI</w:t>
            </w:r>
          </w:p>
        </w:tc>
        <w:tc>
          <w:tcPr>
            <w:tcW w:w="32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E6334" w:rsidRPr="00BF5F91" w:rsidRDefault="008E6334" w:rsidP="00B03C20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DERSİ YÜRÜTEN;</w:t>
            </w:r>
          </w:p>
          <w:p w:rsidR="008E6334" w:rsidRPr="00BF5F91" w:rsidRDefault="008E6334" w:rsidP="00B03C20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ÖĞR. ÜYESİ</w:t>
            </w:r>
          </w:p>
          <w:p w:rsidR="008E6334" w:rsidRPr="00BF5F91" w:rsidRDefault="008E6334" w:rsidP="00B03C20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ÖĞR. GÖR.</w:t>
            </w:r>
          </w:p>
        </w:tc>
        <w:tc>
          <w:tcPr>
            <w:tcW w:w="24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E6334" w:rsidRPr="00BF5F91" w:rsidRDefault="008E6334" w:rsidP="00B03C20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SINAV TÜRÜ</w:t>
            </w:r>
          </w:p>
          <w:p w:rsidR="008E6334" w:rsidRPr="00BF5F91" w:rsidRDefault="008E6334" w:rsidP="00B03C20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(TEST/KLASİK)</w:t>
            </w:r>
          </w:p>
          <w:p w:rsidR="008E6334" w:rsidRPr="00BF5F91" w:rsidRDefault="008E6334" w:rsidP="00B03C20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(ÖDEV/PROJE)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E6334" w:rsidRPr="00BF5F91" w:rsidRDefault="008E6334" w:rsidP="00B03C20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SINAV TARİHİ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8E6334" w:rsidRPr="00BF5F91" w:rsidRDefault="008E6334" w:rsidP="00B03C20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SINAV</w:t>
            </w:r>
          </w:p>
          <w:p w:rsidR="008E6334" w:rsidRPr="00BF5F91" w:rsidRDefault="008E6334" w:rsidP="00B03C20">
            <w:pPr>
              <w:tabs>
                <w:tab w:val="left" w:pos="4050"/>
              </w:tabs>
              <w:jc w:val="center"/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SAATİ</w:t>
            </w:r>
          </w:p>
        </w:tc>
      </w:tr>
      <w:tr w:rsidR="008E6334" w:rsidRPr="00BF5F91" w:rsidTr="00B03C20">
        <w:tc>
          <w:tcPr>
            <w:tcW w:w="1101" w:type="dxa"/>
            <w:tcBorders>
              <w:top w:val="single" w:sz="12" w:space="0" w:color="auto"/>
            </w:tcBorders>
          </w:tcPr>
          <w:p w:rsidR="008E6334" w:rsidRPr="00BF5F91" w:rsidRDefault="000E16CE" w:rsidP="00B03C20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İSG604</w:t>
            </w:r>
          </w:p>
        </w:tc>
        <w:tc>
          <w:tcPr>
            <w:tcW w:w="2939" w:type="dxa"/>
            <w:tcBorders>
              <w:top w:val="single" w:sz="12" w:space="0" w:color="auto"/>
            </w:tcBorders>
          </w:tcPr>
          <w:p w:rsidR="008E6334" w:rsidRPr="00BF5F91" w:rsidRDefault="000E16CE" w:rsidP="009A77C3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 xml:space="preserve">BİLİMSEL ARAŞTIRMA </w:t>
            </w:r>
            <w:r w:rsidR="009A77C3" w:rsidRPr="00BF5F91">
              <w:rPr>
                <w:rFonts w:ascii="Times New Roman" w:hAnsi="Times New Roman" w:cs="Times New Roman"/>
              </w:rPr>
              <w:t>YÖNTEMLERİ</w:t>
            </w:r>
          </w:p>
        </w:tc>
        <w:tc>
          <w:tcPr>
            <w:tcW w:w="3298" w:type="dxa"/>
            <w:tcBorders>
              <w:top w:val="single" w:sz="12" w:space="0" w:color="auto"/>
            </w:tcBorders>
          </w:tcPr>
          <w:p w:rsidR="008E6334" w:rsidRPr="00BF5F91" w:rsidRDefault="008E6334" w:rsidP="00B03C20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proofErr w:type="gramStart"/>
            <w:r w:rsidRPr="00BF5F91">
              <w:rPr>
                <w:rFonts w:ascii="Times New Roman" w:hAnsi="Times New Roman" w:cs="Times New Roman"/>
              </w:rPr>
              <w:t>DR.ÖĞR.ÜYESİ</w:t>
            </w:r>
            <w:proofErr w:type="gramEnd"/>
            <w:r w:rsidRPr="00BF5F91">
              <w:rPr>
                <w:rFonts w:ascii="Times New Roman" w:hAnsi="Times New Roman" w:cs="Times New Roman"/>
              </w:rPr>
              <w:t xml:space="preserve"> MUSTAFA YAĞIMLI</w:t>
            </w:r>
          </w:p>
        </w:tc>
        <w:tc>
          <w:tcPr>
            <w:tcW w:w="2409" w:type="dxa"/>
            <w:tcBorders>
              <w:top w:val="single" w:sz="12" w:space="0" w:color="auto"/>
            </w:tcBorders>
          </w:tcPr>
          <w:p w:rsidR="008E6334" w:rsidRPr="00BF5F91" w:rsidRDefault="008E6334" w:rsidP="00B03C20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TEST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8E6334" w:rsidRPr="00BF5F91" w:rsidRDefault="000E16CE" w:rsidP="00B03C20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22.</w:t>
            </w:r>
            <w:r w:rsidR="008E6334" w:rsidRPr="00BF5F91">
              <w:rPr>
                <w:rFonts w:ascii="Times New Roman" w:hAnsi="Times New Roman" w:cs="Times New Roman"/>
              </w:rPr>
              <w:t>04.2020</w:t>
            </w:r>
          </w:p>
        </w:tc>
        <w:tc>
          <w:tcPr>
            <w:tcW w:w="2127" w:type="dxa"/>
            <w:tcBorders>
              <w:top w:val="single" w:sz="12" w:space="0" w:color="auto"/>
            </w:tcBorders>
          </w:tcPr>
          <w:p w:rsidR="008E6334" w:rsidRPr="00BF5F91" w:rsidRDefault="000E16CE" w:rsidP="00B03C20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proofErr w:type="gramStart"/>
            <w:r w:rsidRPr="00BF5F91">
              <w:rPr>
                <w:rFonts w:ascii="Times New Roman" w:hAnsi="Times New Roman" w:cs="Times New Roman"/>
              </w:rPr>
              <w:t>10</w:t>
            </w:r>
            <w:r w:rsidR="008E6334" w:rsidRPr="00BF5F91">
              <w:rPr>
                <w:rFonts w:ascii="Times New Roman" w:hAnsi="Times New Roman" w:cs="Times New Roman"/>
              </w:rPr>
              <w:t>:00</w:t>
            </w:r>
            <w:proofErr w:type="gramEnd"/>
            <w:r w:rsidR="008E6334" w:rsidRPr="00BF5F91">
              <w:rPr>
                <w:rFonts w:ascii="Times New Roman" w:hAnsi="Times New Roman" w:cs="Times New Roman"/>
              </w:rPr>
              <w:t>-23:59</w:t>
            </w:r>
          </w:p>
        </w:tc>
      </w:tr>
      <w:tr w:rsidR="008E6334" w:rsidRPr="00BF5F91" w:rsidTr="00B03C20">
        <w:tc>
          <w:tcPr>
            <w:tcW w:w="1101" w:type="dxa"/>
          </w:tcPr>
          <w:p w:rsidR="008E6334" w:rsidRPr="00BF5F91" w:rsidRDefault="00BF5F91" w:rsidP="00B03C20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İSG610</w:t>
            </w:r>
          </w:p>
        </w:tc>
        <w:tc>
          <w:tcPr>
            <w:tcW w:w="2939" w:type="dxa"/>
          </w:tcPr>
          <w:p w:rsidR="008E6334" w:rsidRPr="00BF5F91" w:rsidRDefault="00BF5F91" w:rsidP="00B03C20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 w:rsidRPr="00BF5F91">
              <w:rPr>
                <w:rFonts w:ascii="Times New Roman" w:hAnsi="Times New Roman" w:cs="Times New Roman"/>
              </w:rPr>
              <w:t>İGS’DE RİSK ANALİZİ</w:t>
            </w:r>
          </w:p>
        </w:tc>
        <w:tc>
          <w:tcPr>
            <w:tcW w:w="3298" w:type="dxa"/>
          </w:tcPr>
          <w:p w:rsidR="008E6334" w:rsidRPr="00BF5F91" w:rsidRDefault="00BF5F91" w:rsidP="00B03C20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proofErr w:type="gramStart"/>
            <w:r w:rsidRPr="00BF5F91">
              <w:rPr>
                <w:rFonts w:ascii="Times New Roman" w:hAnsi="Times New Roman" w:cs="Times New Roman"/>
              </w:rPr>
              <w:t>DR.ÖĞR.ÜYESİ</w:t>
            </w:r>
            <w:proofErr w:type="gramEnd"/>
            <w:r w:rsidRPr="00BF5F91">
              <w:rPr>
                <w:rFonts w:ascii="Times New Roman" w:hAnsi="Times New Roman" w:cs="Times New Roman"/>
              </w:rPr>
              <w:t xml:space="preserve"> FATİH YALÇIN</w:t>
            </w:r>
          </w:p>
        </w:tc>
        <w:tc>
          <w:tcPr>
            <w:tcW w:w="2409" w:type="dxa"/>
          </w:tcPr>
          <w:p w:rsidR="008E6334" w:rsidRPr="00BF5F91" w:rsidRDefault="006159C2" w:rsidP="00B03C20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TEST</w:t>
            </w:r>
          </w:p>
        </w:tc>
        <w:tc>
          <w:tcPr>
            <w:tcW w:w="1701" w:type="dxa"/>
          </w:tcPr>
          <w:p w:rsidR="008E6334" w:rsidRPr="00BF5F91" w:rsidRDefault="006159C2" w:rsidP="00B03C20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22.04.2020</w:t>
            </w:r>
          </w:p>
        </w:tc>
        <w:tc>
          <w:tcPr>
            <w:tcW w:w="2127" w:type="dxa"/>
          </w:tcPr>
          <w:p w:rsidR="008E6334" w:rsidRPr="00BF5F91" w:rsidRDefault="00136C0E" w:rsidP="00136C0E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16</w:t>
            </w:r>
            <w:r w:rsidR="00A512B1">
              <w:rPr>
                <w:rFonts w:ascii="Times New Roman" w:hAnsi="Times New Roman" w:cs="Times New Roman"/>
              </w:rPr>
              <w:t>:00</w:t>
            </w:r>
            <w:proofErr w:type="gramEnd"/>
            <w:r w:rsidR="00A512B1">
              <w:rPr>
                <w:rFonts w:ascii="Times New Roman" w:hAnsi="Times New Roman" w:cs="Times New Roman"/>
              </w:rPr>
              <w:t>-2</w:t>
            </w:r>
            <w:r>
              <w:rPr>
                <w:rFonts w:ascii="Times New Roman" w:hAnsi="Times New Roman" w:cs="Times New Roman"/>
              </w:rPr>
              <w:t>0</w:t>
            </w:r>
            <w:r w:rsidR="00A512B1">
              <w:rPr>
                <w:rFonts w:ascii="Times New Roman" w:hAnsi="Times New Roman" w:cs="Times New Roman"/>
              </w:rPr>
              <w:t>:00</w:t>
            </w:r>
          </w:p>
        </w:tc>
      </w:tr>
      <w:tr w:rsidR="008E6334" w:rsidRPr="00BF5F91" w:rsidTr="00B03C20">
        <w:tc>
          <w:tcPr>
            <w:tcW w:w="1101" w:type="dxa"/>
          </w:tcPr>
          <w:p w:rsidR="008E6334" w:rsidRPr="00BF5F91" w:rsidRDefault="00BF5F91" w:rsidP="00B03C20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İSG603</w:t>
            </w:r>
          </w:p>
        </w:tc>
        <w:tc>
          <w:tcPr>
            <w:tcW w:w="2939" w:type="dxa"/>
          </w:tcPr>
          <w:p w:rsidR="008E6334" w:rsidRPr="00BF5F91" w:rsidRDefault="00BF5F91" w:rsidP="00B03C20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İLERİ ERGONOMİ</w:t>
            </w:r>
          </w:p>
        </w:tc>
        <w:tc>
          <w:tcPr>
            <w:tcW w:w="3298" w:type="dxa"/>
          </w:tcPr>
          <w:p w:rsidR="008E6334" w:rsidRPr="00BF5F91" w:rsidRDefault="00BF5F91" w:rsidP="00B03C20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PROF.DR. HAKAN TOZAN</w:t>
            </w:r>
          </w:p>
        </w:tc>
        <w:tc>
          <w:tcPr>
            <w:tcW w:w="2409" w:type="dxa"/>
          </w:tcPr>
          <w:p w:rsidR="008E6334" w:rsidRPr="00BF5F91" w:rsidRDefault="005A0892" w:rsidP="00B03C20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ÖDEV</w:t>
            </w:r>
          </w:p>
        </w:tc>
        <w:tc>
          <w:tcPr>
            <w:tcW w:w="1701" w:type="dxa"/>
          </w:tcPr>
          <w:p w:rsidR="008E6334" w:rsidRPr="00BF5F91" w:rsidRDefault="005A0892" w:rsidP="00B03C20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24.04.2020</w:t>
            </w:r>
          </w:p>
        </w:tc>
        <w:tc>
          <w:tcPr>
            <w:tcW w:w="2127" w:type="dxa"/>
          </w:tcPr>
          <w:p w:rsidR="008E6334" w:rsidRPr="00BF5F91" w:rsidRDefault="005A0892" w:rsidP="00B03C20">
            <w:pPr>
              <w:tabs>
                <w:tab w:val="left" w:pos="4050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10:00-21:00</w:t>
            </w:r>
          </w:p>
        </w:tc>
      </w:tr>
    </w:tbl>
    <w:p w:rsidR="008E6334" w:rsidRPr="00487BEE" w:rsidRDefault="008E6334" w:rsidP="00487BEE">
      <w:pPr>
        <w:tabs>
          <w:tab w:val="left" w:pos="4050"/>
        </w:tabs>
        <w:rPr>
          <w:rFonts w:ascii="Times New Roman" w:hAnsi="Times New Roman" w:cs="Times New Roman"/>
          <w:sz w:val="24"/>
          <w:szCs w:val="24"/>
        </w:rPr>
      </w:pPr>
    </w:p>
    <w:sectPr w:rsidR="008E6334" w:rsidRPr="00487BEE" w:rsidSect="00487BEE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75AF" w:rsidRDefault="00B375AF" w:rsidP="00487BEE">
      <w:pPr>
        <w:spacing w:after="0" w:line="240" w:lineRule="auto"/>
      </w:pPr>
      <w:r>
        <w:separator/>
      </w:r>
    </w:p>
  </w:endnote>
  <w:endnote w:type="continuationSeparator" w:id="0">
    <w:p w:rsidR="00B375AF" w:rsidRDefault="00B375AF" w:rsidP="0048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75AF" w:rsidRDefault="00B375AF" w:rsidP="00487BEE">
      <w:pPr>
        <w:spacing w:after="0" w:line="240" w:lineRule="auto"/>
      </w:pPr>
      <w:r>
        <w:separator/>
      </w:r>
    </w:p>
  </w:footnote>
  <w:footnote w:type="continuationSeparator" w:id="0">
    <w:p w:rsidR="00B375AF" w:rsidRDefault="00B375AF" w:rsidP="00487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7BEE" w:rsidRDefault="00487BEE">
    <w:pPr>
      <w:pStyle w:val="stbilgi"/>
    </w:pPr>
    <w:r w:rsidRPr="00487BEE">
      <w:rPr>
        <w:noProof/>
        <w:lang w:eastAsia="tr-TR"/>
      </w:rPr>
      <w:drawing>
        <wp:inline distT="0" distB="0" distL="0" distR="0" wp14:anchorId="2E410822" wp14:editId="0FE1BBC6">
          <wp:extent cx="1104900" cy="828513"/>
          <wp:effectExtent l="0" t="0" r="0" b="0"/>
          <wp:docPr id="1" name="Picture 3" descr="C:\Users\emuldur\Desktop\Untitled-6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3" descr="C:\Users\emuldur\Desktop\Untitled-6-0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9811" cy="832196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inline>
      </w:drawing>
    </w:r>
  </w:p>
  <w:p w:rsidR="00487BEE" w:rsidRDefault="00487BE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253E"/>
    <w:rsid w:val="000464E3"/>
    <w:rsid w:val="000E16CE"/>
    <w:rsid w:val="00136C0E"/>
    <w:rsid w:val="00235CA4"/>
    <w:rsid w:val="002E67E0"/>
    <w:rsid w:val="002F4A6B"/>
    <w:rsid w:val="00417E0F"/>
    <w:rsid w:val="00431A8F"/>
    <w:rsid w:val="00475AA4"/>
    <w:rsid w:val="00487BEE"/>
    <w:rsid w:val="004D0CAA"/>
    <w:rsid w:val="004E0897"/>
    <w:rsid w:val="004F7DE6"/>
    <w:rsid w:val="00550709"/>
    <w:rsid w:val="005A0892"/>
    <w:rsid w:val="005E7DF9"/>
    <w:rsid w:val="006159C2"/>
    <w:rsid w:val="006B50DF"/>
    <w:rsid w:val="00716F9E"/>
    <w:rsid w:val="00734FD5"/>
    <w:rsid w:val="007B56D9"/>
    <w:rsid w:val="00812FB7"/>
    <w:rsid w:val="008E6334"/>
    <w:rsid w:val="008F6268"/>
    <w:rsid w:val="00975E5C"/>
    <w:rsid w:val="0099668D"/>
    <w:rsid w:val="009A2764"/>
    <w:rsid w:val="009A77C3"/>
    <w:rsid w:val="00A512B1"/>
    <w:rsid w:val="00B375AF"/>
    <w:rsid w:val="00B7678D"/>
    <w:rsid w:val="00BD253E"/>
    <w:rsid w:val="00BF5F91"/>
    <w:rsid w:val="00C963BF"/>
    <w:rsid w:val="00D962DE"/>
    <w:rsid w:val="00DE79A3"/>
    <w:rsid w:val="00E11389"/>
    <w:rsid w:val="00F45244"/>
    <w:rsid w:val="00FA7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87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87BE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87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87BEE"/>
  </w:style>
  <w:style w:type="paragraph" w:styleId="Altbilgi">
    <w:name w:val="footer"/>
    <w:basedOn w:val="Normal"/>
    <w:link w:val="AltbilgiChar"/>
    <w:uiPriority w:val="99"/>
    <w:unhideWhenUsed/>
    <w:rsid w:val="00487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87BEE"/>
  </w:style>
  <w:style w:type="table" w:styleId="TabloKlavuzu">
    <w:name w:val="Table Grid"/>
    <w:basedOn w:val="NormalTablo"/>
    <w:uiPriority w:val="59"/>
    <w:rsid w:val="009A2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487B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87BE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487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87BEE"/>
  </w:style>
  <w:style w:type="paragraph" w:styleId="Altbilgi">
    <w:name w:val="footer"/>
    <w:basedOn w:val="Normal"/>
    <w:link w:val="AltbilgiChar"/>
    <w:uiPriority w:val="99"/>
    <w:unhideWhenUsed/>
    <w:rsid w:val="00487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87BEE"/>
  </w:style>
  <w:style w:type="table" w:styleId="TabloKlavuzu">
    <w:name w:val="Table Grid"/>
    <w:basedOn w:val="NormalTablo"/>
    <w:uiPriority w:val="59"/>
    <w:rsid w:val="009A27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Gedik</dc:creator>
  <cp:lastModifiedBy>Mustafa Yağımlı</cp:lastModifiedBy>
  <cp:revision>22</cp:revision>
  <cp:lastPrinted>2020-04-09T10:51:00Z</cp:lastPrinted>
  <dcterms:created xsi:type="dcterms:W3CDTF">2020-04-09T12:19:00Z</dcterms:created>
  <dcterms:modified xsi:type="dcterms:W3CDTF">2020-04-13T08:12:00Z</dcterms:modified>
</cp:coreProperties>
</file>