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7256" w:rsidRDefault="00B6362F">
      <w:r>
        <w:t xml:space="preserve">Bölümün bütün derslerinde ara sınav </w:t>
      </w:r>
      <w:r w:rsidR="00D00900">
        <w:t xml:space="preserve">ÖDEV </w:t>
      </w:r>
      <w:bookmarkStart w:id="0" w:name="_GoBack"/>
      <w:bookmarkEnd w:id="0"/>
      <w:r>
        <w:t xml:space="preserve">şeklinde yapılacaktır. </w:t>
      </w:r>
    </w:p>
    <w:sectPr w:rsidR="006A72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878"/>
    <w:rsid w:val="006A7256"/>
    <w:rsid w:val="008A4878"/>
    <w:rsid w:val="00B6362F"/>
    <w:rsid w:val="00D00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Lamia Mammadova</dc:creator>
  <cp:keywords/>
  <dc:description/>
  <cp:lastModifiedBy>Lamia Mammadova</cp:lastModifiedBy>
  <cp:revision>4</cp:revision>
  <dcterms:created xsi:type="dcterms:W3CDTF">2020-04-13T12:17:00Z</dcterms:created>
  <dcterms:modified xsi:type="dcterms:W3CDTF">2020-04-13T12:18:00Z</dcterms:modified>
</cp:coreProperties>
</file>