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7" w:rsidRPr="001B0BC7" w:rsidRDefault="001B0BC7" w:rsidP="001B0BC7">
      <w:pPr>
        <w:autoSpaceDE w:val="0"/>
        <w:autoSpaceDN w:val="0"/>
        <w:adjustRightInd w:val="0"/>
        <w:spacing w:after="180"/>
        <w:rPr>
          <w:rFonts w:ascii="Verdana" w:hAnsi="Verdana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870"/>
      </w:tblGrid>
      <w:tr w:rsidR="00BF0B03" w:rsidTr="009C631C">
        <w:trPr>
          <w:trHeight w:val="890"/>
        </w:trPr>
        <w:tc>
          <w:tcPr>
            <w:tcW w:w="2660" w:type="dxa"/>
            <w:vAlign w:val="center"/>
          </w:tcPr>
          <w:p w:rsidR="00BF0B03" w:rsidRDefault="00BF0B03" w:rsidP="00B4730F">
            <w:r>
              <w:t xml:space="preserve">Adı-Soyadı </w:t>
            </w:r>
          </w:p>
        </w:tc>
        <w:tc>
          <w:tcPr>
            <w:tcW w:w="6870" w:type="dxa"/>
          </w:tcPr>
          <w:p w:rsidR="00BF0B03" w:rsidRDefault="00BF0B03"/>
          <w:p w:rsidR="00B4730F" w:rsidRDefault="00B4730F"/>
        </w:tc>
      </w:tr>
      <w:tr w:rsidR="00BF0B03" w:rsidTr="009C631C">
        <w:trPr>
          <w:trHeight w:val="890"/>
        </w:trPr>
        <w:tc>
          <w:tcPr>
            <w:tcW w:w="2660" w:type="dxa"/>
            <w:vAlign w:val="center"/>
          </w:tcPr>
          <w:p w:rsidR="00BF0B03" w:rsidRDefault="00BF0B03" w:rsidP="00B4730F">
            <w:r>
              <w:t>Öğrenci Numarası</w:t>
            </w:r>
          </w:p>
        </w:tc>
        <w:tc>
          <w:tcPr>
            <w:tcW w:w="6870" w:type="dxa"/>
          </w:tcPr>
          <w:p w:rsidR="00BF0B03" w:rsidRDefault="00BF0B03"/>
          <w:p w:rsidR="00B4730F" w:rsidRDefault="00B4730F" w:rsidP="00D600A3"/>
        </w:tc>
      </w:tr>
      <w:tr w:rsidR="00BF0B03" w:rsidTr="009C631C">
        <w:trPr>
          <w:trHeight w:val="890"/>
        </w:trPr>
        <w:tc>
          <w:tcPr>
            <w:tcW w:w="2660" w:type="dxa"/>
            <w:vAlign w:val="center"/>
          </w:tcPr>
          <w:p w:rsidR="00BF0B03" w:rsidRDefault="00D600A3" w:rsidP="00B4730F">
            <w:r>
              <w:t>Fakülte/MYO</w:t>
            </w:r>
          </w:p>
        </w:tc>
        <w:tc>
          <w:tcPr>
            <w:tcW w:w="6870" w:type="dxa"/>
          </w:tcPr>
          <w:p w:rsidR="00BF0B03" w:rsidRDefault="00BF0B03"/>
          <w:p w:rsidR="00B4730F" w:rsidRDefault="00B4730F"/>
        </w:tc>
      </w:tr>
      <w:tr w:rsidR="00BF0B03" w:rsidTr="009C631C">
        <w:trPr>
          <w:trHeight w:val="890"/>
        </w:trPr>
        <w:tc>
          <w:tcPr>
            <w:tcW w:w="2660" w:type="dxa"/>
            <w:vAlign w:val="center"/>
          </w:tcPr>
          <w:p w:rsidR="00BF0B03" w:rsidRDefault="00683438" w:rsidP="00B4730F">
            <w:r>
              <w:t>Bölüm/Program</w:t>
            </w:r>
          </w:p>
        </w:tc>
        <w:tc>
          <w:tcPr>
            <w:tcW w:w="6870" w:type="dxa"/>
          </w:tcPr>
          <w:p w:rsidR="00BF0B03" w:rsidRDefault="00BF0B03"/>
          <w:p w:rsidR="00B4730F" w:rsidRDefault="00B4730F"/>
        </w:tc>
      </w:tr>
      <w:tr w:rsidR="00BF0B03" w:rsidTr="009C631C">
        <w:trPr>
          <w:trHeight w:val="890"/>
        </w:trPr>
        <w:tc>
          <w:tcPr>
            <w:tcW w:w="2660" w:type="dxa"/>
            <w:vAlign w:val="center"/>
          </w:tcPr>
          <w:p w:rsidR="00BF0B03" w:rsidRDefault="00683438" w:rsidP="00B4730F">
            <w:r>
              <w:t xml:space="preserve">Depozitonun İade Edileceği </w:t>
            </w:r>
            <w:r w:rsidR="00B4730F">
              <w:t xml:space="preserve">Hesap Sahibinin Adı-Soyadı </w:t>
            </w:r>
          </w:p>
        </w:tc>
        <w:tc>
          <w:tcPr>
            <w:tcW w:w="6870" w:type="dxa"/>
          </w:tcPr>
          <w:p w:rsidR="00B4730F" w:rsidRDefault="00B4730F"/>
        </w:tc>
      </w:tr>
      <w:tr w:rsidR="00B4730F" w:rsidTr="009C631C">
        <w:trPr>
          <w:trHeight w:val="890"/>
        </w:trPr>
        <w:tc>
          <w:tcPr>
            <w:tcW w:w="2660" w:type="dxa"/>
            <w:vAlign w:val="center"/>
          </w:tcPr>
          <w:p w:rsidR="00B4730F" w:rsidRDefault="00B4730F" w:rsidP="00B4730F">
            <w:r>
              <w:t xml:space="preserve">Depozitonun İade Edileceği </w:t>
            </w:r>
            <w:proofErr w:type="spellStart"/>
            <w:r>
              <w:t>Iban</w:t>
            </w:r>
            <w:proofErr w:type="spellEnd"/>
            <w:r>
              <w:t xml:space="preserve"> Numarası</w:t>
            </w:r>
          </w:p>
        </w:tc>
        <w:tc>
          <w:tcPr>
            <w:tcW w:w="6870" w:type="dxa"/>
          </w:tcPr>
          <w:p w:rsidR="00B4730F" w:rsidRDefault="00B4730F"/>
          <w:p w:rsidR="00B4730F" w:rsidRDefault="00B4730F"/>
        </w:tc>
      </w:tr>
      <w:tr w:rsidR="00BF0B03" w:rsidTr="009C631C">
        <w:trPr>
          <w:trHeight w:val="890"/>
        </w:trPr>
        <w:tc>
          <w:tcPr>
            <w:tcW w:w="2660" w:type="dxa"/>
            <w:vAlign w:val="center"/>
          </w:tcPr>
          <w:p w:rsidR="00BF0B03" w:rsidRDefault="00683438" w:rsidP="00257273">
            <w:r>
              <w:t xml:space="preserve">Cübbe ve Kep Gönderilecek </w:t>
            </w:r>
            <w:r w:rsidR="00257273">
              <w:t>Açık A</w:t>
            </w:r>
            <w:bookmarkStart w:id="0" w:name="_GoBack"/>
            <w:bookmarkEnd w:id="0"/>
            <w:r>
              <w:t>dres</w:t>
            </w:r>
          </w:p>
        </w:tc>
        <w:tc>
          <w:tcPr>
            <w:tcW w:w="6870" w:type="dxa"/>
          </w:tcPr>
          <w:p w:rsidR="00BF0B03" w:rsidRDefault="00BF0B03"/>
          <w:p w:rsidR="00B4730F" w:rsidRDefault="00B4730F"/>
        </w:tc>
      </w:tr>
    </w:tbl>
    <w:p w:rsidR="00D26C0D" w:rsidRDefault="00D26C0D"/>
    <w:p w:rsidR="00FC3590" w:rsidRDefault="00FC3590"/>
    <w:p w:rsidR="00FC3590" w:rsidRDefault="00FC3590"/>
    <w:p w:rsidR="00FC3590" w:rsidRDefault="00FC3590"/>
    <w:p w:rsidR="00FC3590" w:rsidRDefault="00FC3590"/>
    <w:p w:rsidR="00FC3590" w:rsidRDefault="00FC3590"/>
    <w:p w:rsidR="00FC3590" w:rsidRDefault="00FC3590"/>
    <w:p w:rsidR="00FC3590" w:rsidRDefault="00FC3590"/>
    <w:p w:rsidR="00FC3590" w:rsidRDefault="00FC3590"/>
    <w:p w:rsidR="00FC3590" w:rsidRDefault="00FC3590"/>
    <w:sectPr w:rsidR="00FC3590" w:rsidSect="00BB687D">
      <w:headerReference w:type="default" r:id="rId8"/>
      <w:pgSz w:w="12240" w:h="15840"/>
      <w:pgMar w:top="1425" w:right="1425" w:bottom="1425" w:left="1425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D3" w:rsidRDefault="00017DD3" w:rsidP="001B0BC7">
      <w:pPr>
        <w:spacing w:after="0" w:line="240" w:lineRule="auto"/>
      </w:pPr>
      <w:r>
        <w:separator/>
      </w:r>
    </w:p>
  </w:endnote>
  <w:endnote w:type="continuationSeparator" w:id="0">
    <w:p w:rsidR="00017DD3" w:rsidRDefault="00017DD3" w:rsidP="001B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D3" w:rsidRDefault="00017DD3" w:rsidP="001B0BC7">
      <w:pPr>
        <w:spacing w:after="0" w:line="240" w:lineRule="auto"/>
      </w:pPr>
      <w:r>
        <w:separator/>
      </w:r>
    </w:p>
  </w:footnote>
  <w:footnote w:type="continuationSeparator" w:id="0">
    <w:p w:rsidR="00017DD3" w:rsidRDefault="00017DD3" w:rsidP="001B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C7" w:rsidRPr="001B0BC7" w:rsidRDefault="00BF0B03" w:rsidP="00BF0B03">
    <w:pPr>
      <w:tabs>
        <w:tab w:val="left" w:pos="1725"/>
      </w:tabs>
      <w:spacing w:after="0" w:line="240" w:lineRule="auto"/>
      <w:ind w:left="-14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</w:t>
    </w:r>
    <w:r w:rsidR="001B0BC7"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-85725</wp:posOffset>
          </wp:positionV>
          <wp:extent cx="1657985" cy="664210"/>
          <wp:effectExtent l="0" t="0" r="0" b="254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BC7" w:rsidRPr="001B0BC7">
      <w:rPr>
        <w:rFonts w:ascii="Times New Roman" w:hAnsi="Times New Roman" w:cs="Times New Roman"/>
        <w:b/>
        <w:sz w:val="24"/>
        <w:szCs w:val="24"/>
      </w:rPr>
      <w:t>T.C.</w:t>
    </w:r>
  </w:p>
  <w:p w:rsidR="001B0BC7" w:rsidRDefault="00BF0B03" w:rsidP="00BF0B03">
    <w:pPr>
      <w:autoSpaceDE w:val="0"/>
      <w:autoSpaceDN w:val="0"/>
      <w:adjustRightInd w:val="0"/>
      <w:spacing w:after="18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</w:t>
    </w:r>
    <w:r w:rsidR="001B0BC7" w:rsidRPr="001B0BC7">
      <w:rPr>
        <w:rFonts w:ascii="Times New Roman" w:hAnsi="Times New Roman" w:cs="Times New Roman"/>
        <w:b/>
        <w:sz w:val="24"/>
        <w:szCs w:val="24"/>
      </w:rPr>
      <w:t>İSTANBUL GEDİK ÜNİVERSİTESİ REKTÖRLÜĞÜ</w:t>
    </w:r>
  </w:p>
  <w:p w:rsidR="00BF0B03" w:rsidRPr="00BF0B03" w:rsidRDefault="00BF0B03" w:rsidP="00BF0B03">
    <w:pPr>
      <w:autoSpaceDE w:val="0"/>
      <w:autoSpaceDN w:val="0"/>
      <w:adjustRightInd w:val="0"/>
      <w:spacing w:after="180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</w:t>
    </w:r>
    <w:r w:rsidRPr="00BF0B03">
      <w:rPr>
        <w:rFonts w:ascii="Times New Roman" w:hAnsi="Times New Roman" w:cs="Times New Roman"/>
        <w:b/>
        <w:szCs w:val="24"/>
      </w:rPr>
      <w:t>2020 YILI ONLİNE MEZUNİYET</w:t>
    </w:r>
  </w:p>
  <w:p w:rsidR="001B0BC7" w:rsidRPr="00BF0B03" w:rsidRDefault="00BF0B03" w:rsidP="00BF0B03">
    <w:pPr>
      <w:autoSpaceDE w:val="0"/>
      <w:autoSpaceDN w:val="0"/>
      <w:adjustRightInd w:val="0"/>
      <w:spacing w:after="180"/>
      <w:jc w:val="center"/>
      <w:rPr>
        <w:rFonts w:ascii="Verdana" w:hAnsi="Verdana" w:cs="Times New Roman"/>
        <w:szCs w:val="24"/>
      </w:rPr>
    </w:pPr>
    <w:r w:rsidRPr="00BF0B03">
      <w:rPr>
        <w:rFonts w:ascii="Times New Roman" w:hAnsi="Times New Roman" w:cs="Times New Roman"/>
        <w:b/>
        <w:szCs w:val="24"/>
      </w:rPr>
      <w:t xml:space="preserve">               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C7"/>
    <w:rsid w:val="00017DD3"/>
    <w:rsid w:val="000768ED"/>
    <w:rsid w:val="001B0BC7"/>
    <w:rsid w:val="00257273"/>
    <w:rsid w:val="002B31E7"/>
    <w:rsid w:val="004E60C1"/>
    <w:rsid w:val="00683438"/>
    <w:rsid w:val="006C0963"/>
    <w:rsid w:val="009C631C"/>
    <w:rsid w:val="00A65717"/>
    <w:rsid w:val="00AC01EC"/>
    <w:rsid w:val="00B4730F"/>
    <w:rsid w:val="00BF0B03"/>
    <w:rsid w:val="00C23AB3"/>
    <w:rsid w:val="00C35723"/>
    <w:rsid w:val="00D26C0D"/>
    <w:rsid w:val="00D35D6A"/>
    <w:rsid w:val="00D600A3"/>
    <w:rsid w:val="00F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0BC7"/>
  </w:style>
  <w:style w:type="paragraph" w:styleId="Altbilgi">
    <w:name w:val="footer"/>
    <w:basedOn w:val="Normal"/>
    <w:link w:val="AltbilgiChar"/>
    <w:uiPriority w:val="99"/>
    <w:unhideWhenUsed/>
    <w:rsid w:val="001B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0BC7"/>
  </w:style>
  <w:style w:type="paragraph" w:styleId="BalonMetni">
    <w:name w:val="Balloon Text"/>
    <w:basedOn w:val="Normal"/>
    <w:link w:val="BalonMetniChar"/>
    <w:uiPriority w:val="99"/>
    <w:semiHidden/>
    <w:unhideWhenUsed/>
    <w:rsid w:val="001B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F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0BC7"/>
  </w:style>
  <w:style w:type="paragraph" w:styleId="Altbilgi">
    <w:name w:val="footer"/>
    <w:basedOn w:val="Normal"/>
    <w:link w:val="AltbilgiChar"/>
    <w:uiPriority w:val="99"/>
    <w:unhideWhenUsed/>
    <w:rsid w:val="001B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0BC7"/>
  </w:style>
  <w:style w:type="paragraph" w:styleId="BalonMetni">
    <w:name w:val="Balloon Text"/>
    <w:basedOn w:val="Normal"/>
    <w:link w:val="BalonMetniChar"/>
    <w:uiPriority w:val="99"/>
    <w:semiHidden/>
    <w:unhideWhenUsed/>
    <w:rsid w:val="001B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F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1D00-805C-4161-960A-2CAC75BF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Gülperen Kordel</dc:creator>
  <cp:lastModifiedBy>Gülperen Kordel</cp:lastModifiedBy>
  <cp:revision>2</cp:revision>
  <cp:lastPrinted>2020-07-09T15:30:00Z</cp:lastPrinted>
  <dcterms:created xsi:type="dcterms:W3CDTF">2020-07-09T08:49:00Z</dcterms:created>
  <dcterms:modified xsi:type="dcterms:W3CDTF">2020-07-10T05:57:00Z</dcterms:modified>
</cp:coreProperties>
</file>