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EA" w:rsidRDefault="00EF68EA" w:rsidP="00EF68EA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9C7E2E6" wp14:editId="74586506">
            <wp:simplePos x="0" y="0"/>
            <wp:positionH relativeFrom="margin">
              <wp:posOffset>-123825</wp:posOffset>
            </wp:positionH>
            <wp:positionV relativeFrom="margin">
              <wp:posOffset>-230505</wp:posOffset>
            </wp:positionV>
            <wp:extent cx="1228725" cy="1028700"/>
            <wp:effectExtent l="0" t="0" r="0" b="0"/>
            <wp:wrapNone/>
            <wp:docPr id="1" name="Resim 1" descr="logo-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-t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</w:rPr>
        <w:t>İSTANBUL GEDİK ÜNİVERSİTESİ</w:t>
      </w:r>
    </w:p>
    <w:p w:rsidR="00EF68EA" w:rsidRDefault="00EF68EA" w:rsidP="00EF68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ISTANBUL GEDIK UNIVERSITY</w:t>
      </w:r>
    </w:p>
    <w:p w:rsidR="00EF68EA" w:rsidRDefault="00EF68EA" w:rsidP="00EF68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YABANCI DİLLER YÜKSEKOKULU</w:t>
      </w:r>
    </w:p>
    <w:p w:rsidR="00EF68EA" w:rsidRDefault="00EF68EA" w:rsidP="00EF68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SCHOOL OF FOREIGN LANGUAGES</w:t>
      </w:r>
    </w:p>
    <w:p w:rsidR="00EF68EA" w:rsidRDefault="00EF68EA" w:rsidP="00EF68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İNGİLİZCE YETERLİLİK SINAVI SONUÇLARI </w:t>
      </w:r>
    </w:p>
    <w:p w:rsidR="00EF68EA" w:rsidRDefault="00EF68EA" w:rsidP="00EF68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ENGLISH PROFICIENCY EXAM RESULTS</w:t>
      </w:r>
    </w:p>
    <w:p w:rsidR="00EF68EA" w:rsidRPr="00F92D7D" w:rsidRDefault="00EF68EA" w:rsidP="00EF68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19.07.2024</w:t>
      </w:r>
    </w:p>
    <w:tbl>
      <w:tblPr>
        <w:tblStyle w:val="TabloKlavuzu"/>
        <w:tblW w:w="1134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276"/>
        <w:gridCol w:w="1701"/>
        <w:gridCol w:w="1134"/>
        <w:gridCol w:w="708"/>
        <w:gridCol w:w="1276"/>
        <w:gridCol w:w="1418"/>
        <w:gridCol w:w="1275"/>
      </w:tblGrid>
      <w:tr w:rsidR="00294B9E" w:rsidTr="00294B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9E" w:rsidRDefault="00294B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9E" w:rsidRDefault="00294B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9E" w:rsidRDefault="00294B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Akademik Birim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9E" w:rsidRDefault="00294B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9E" w:rsidRDefault="00294B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Ders Kodu-Adı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9E" w:rsidRDefault="00294B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Sınıf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9E" w:rsidRDefault="00294B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Açıklama1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9E" w:rsidRDefault="00294B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Açıklama2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9E" w:rsidRDefault="00294B9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Not / Durum</w:t>
            </w:r>
          </w:p>
        </w:tc>
      </w:tr>
      <w:tr w:rsidR="00294B9E" w:rsidTr="00294B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221023253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M****** M****** A**** K*****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Mühendislik Fakültesi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Mekatronik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Mühendisliği</w:t>
            </w:r>
          </w:p>
          <w:p w:rsidR="00294B9E" w:rsidRDefault="00294B9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(İngilizce)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  <w:t>Fakülteye Geçer.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  <w:t>Fakülteye Geçer.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tr-TR"/>
              </w:rPr>
              <w:t>83/Başarılı</w:t>
            </w:r>
          </w:p>
        </w:tc>
      </w:tr>
      <w:tr w:rsidR="00294B9E" w:rsidTr="00294B9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231286027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M****** A**** F**** A*-H*****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Lisansüstü Eğitim Enstitüsü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İşletme Yönetimi İngilizce (Tezsiz)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Haz101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B9E" w:rsidRDefault="00294B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İngilizce hazırlık dersi alacaktır.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B9E" w:rsidRDefault="00294B9E">
            <w:pPr>
              <w:autoSpaceDE w:val="0"/>
              <w:autoSpaceDN w:val="0"/>
              <w:adjustRightInd w:val="0"/>
              <w:spacing w:after="18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Yabancı Diller Yüksekokulu altında ders atanacaktır.</w:t>
            </w:r>
          </w:p>
          <w:p w:rsidR="00294B9E" w:rsidRDefault="00294B9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94B9E" w:rsidRDefault="00294B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cy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/Başarısız</w:t>
            </w:r>
            <w:bookmarkStart w:id="0" w:name="_GoBack"/>
            <w:bookmarkEnd w:id="0"/>
          </w:p>
        </w:tc>
      </w:tr>
    </w:tbl>
    <w:p w:rsidR="00B202CC" w:rsidRDefault="00B202CC"/>
    <w:sectPr w:rsidR="00B20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EA"/>
    <w:rsid w:val="00294B9E"/>
    <w:rsid w:val="00B202CC"/>
    <w:rsid w:val="00E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6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Cansu İrem Küpeli</dc:creator>
  <cp:lastModifiedBy>Cansu İrem Küpeli</cp:lastModifiedBy>
  <cp:revision>2</cp:revision>
  <dcterms:created xsi:type="dcterms:W3CDTF">2024-07-19T09:45:00Z</dcterms:created>
  <dcterms:modified xsi:type="dcterms:W3CDTF">2024-07-19T10:09:00Z</dcterms:modified>
</cp:coreProperties>
</file>