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A6" w:rsidRDefault="00962EA6" w:rsidP="00962EA6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bookmarkStart w:id="0" w:name="_GoBack"/>
      <w:bookmarkEnd w:id="0"/>
    </w:p>
    <w:p w:rsidR="00962EA6" w:rsidRPr="00962EA6" w:rsidRDefault="00962EA6" w:rsidP="00962EA6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Form 5</w:t>
      </w:r>
    </w:p>
    <w:p w:rsidR="00962EA6" w:rsidRPr="00A44255" w:rsidRDefault="00962EA6" w:rsidP="00962EA6">
      <w:pPr>
        <w:shd w:val="clear" w:color="auto" w:fill="FFFFFF"/>
        <w:spacing w:before="154" w:line="240" w:lineRule="auto"/>
        <w:ind w:right="10"/>
        <w:rPr>
          <w:rFonts w:ascii="Times New Roman" w:hAnsi="Times New Roman" w:cs="Times New Roman"/>
          <w:b/>
          <w:spacing w:val="-7"/>
          <w:sz w:val="20"/>
          <w:szCs w:val="20"/>
        </w:rPr>
      </w:pPr>
      <w:r w:rsidRPr="00A44255">
        <w:rPr>
          <w:rFonts w:ascii="Times New Roman" w:hAnsi="Times New Roman" w:cs="Times New Roman"/>
          <w:b/>
          <w:spacing w:val="-7"/>
          <w:sz w:val="20"/>
          <w:szCs w:val="20"/>
        </w:rPr>
        <w:t xml:space="preserve">                     ÖĞRENCİ İŞYERİNDE MESLEKİ EĞİTİM İŞYERİ DEĞERLENDİRME SİCİL FORMU </w:t>
      </w:r>
    </w:p>
    <w:p w:rsidR="00962EA6" w:rsidRPr="00A44255" w:rsidRDefault="00962EA6" w:rsidP="00D754CE">
      <w:pPr>
        <w:shd w:val="clear" w:color="auto" w:fill="FFFFFF"/>
        <w:spacing w:before="120" w:line="36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b/>
          <w:bCs/>
          <w:sz w:val="20"/>
          <w:szCs w:val="20"/>
        </w:rPr>
        <w:t>1. Öğrenc</w:t>
      </w:r>
      <w:r>
        <w:rPr>
          <w:rFonts w:ascii="Times New Roman" w:hAnsi="Times New Roman" w:cs="Times New Roman"/>
          <w:b/>
          <w:bCs/>
          <w:sz w:val="20"/>
          <w:szCs w:val="20"/>
        </w:rPr>
        <w:t>i Tarafından Doldurulacak Kısım</w:t>
      </w:r>
      <w:r w:rsidRPr="00A44255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W w:w="0" w:type="auto"/>
        <w:tblInd w:w="-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418"/>
        <w:gridCol w:w="2976"/>
        <w:gridCol w:w="1276"/>
        <w:gridCol w:w="1985"/>
        <w:gridCol w:w="1576"/>
      </w:tblGrid>
      <w:tr w:rsidR="00962EA6" w:rsidRPr="00A44255" w:rsidTr="00E7769D">
        <w:trPr>
          <w:trHeight w:val="62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62EA6" w:rsidRPr="00A44255" w:rsidRDefault="00962EA6" w:rsidP="00E7769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Adı - Soyadı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Öğrenci Numarası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FOTOĞRAF</w:t>
            </w:r>
          </w:p>
        </w:tc>
      </w:tr>
      <w:tr w:rsidR="00962EA6" w:rsidRPr="00A44255" w:rsidTr="00E7769D">
        <w:trPr>
          <w:trHeight w:hRule="exact" w:val="558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Doğum Yeri</w:t>
            </w:r>
          </w:p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gram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Tarihi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A6" w:rsidRPr="00A44255" w:rsidTr="00E7769D">
        <w:trPr>
          <w:trHeight w:hRule="exact" w:val="751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Eğitim Süresi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proofErr w:type="gram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İş günü </w:t>
            </w:r>
            <w:r w:rsidRPr="00A44255">
              <w:rPr>
                <w:rFonts w:ascii="Times New Roman" w:hAnsi="Times New Roman" w:cs="Times New Roman"/>
                <w:i/>
                <w:sz w:val="20"/>
                <w:szCs w:val="20"/>
              </w:rPr>
              <w:t>(Aralıksız olarak)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EA6" w:rsidRPr="00A44255" w:rsidRDefault="00962EA6" w:rsidP="00D754CE">
      <w:pPr>
        <w:shd w:val="clear" w:color="auto" w:fill="FFFFFF"/>
        <w:spacing w:before="360" w:line="360" w:lineRule="auto"/>
        <w:ind w:left="96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b/>
          <w:bCs/>
          <w:sz w:val="20"/>
          <w:szCs w:val="20"/>
        </w:rPr>
        <w:t>2. İşletmede Mesleki Eğitim Yapılan İşyeri /Kurum Tarafından Doldurulacak Kısım. (*)</w:t>
      </w:r>
    </w:p>
    <w:tbl>
      <w:tblPr>
        <w:tblW w:w="9910" w:type="dxa"/>
        <w:tblInd w:w="-3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3118"/>
        <w:gridCol w:w="100"/>
        <w:gridCol w:w="2150"/>
        <w:gridCol w:w="442"/>
        <w:gridCol w:w="422"/>
        <w:gridCol w:w="432"/>
        <w:gridCol w:w="422"/>
        <w:gridCol w:w="413"/>
      </w:tblGrid>
      <w:tr w:rsidR="00962EA6" w:rsidRPr="00A44255" w:rsidTr="00D754CE">
        <w:trPr>
          <w:trHeight w:hRule="exact" w:val="454"/>
        </w:trPr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Başladığı Tarih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DEĞERLENDİRME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962EA6" w:rsidRPr="00A44255" w:rsidTr="00D754CE">
        <w:trPr>
          <w:trHeight w:hRule="exact" w:val="454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Bittiği Tarih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İşe Devamı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A6" w:rsidRPr="00A44255" w:rsidTr="00D754CE">
        <w:trPr>
          <w:trHeight w:hRule="exact" w:val="522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Çalıştığı Gün Sayısı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Çalışkanlığı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A6" w:rsidRPr="00A44255" w:rsidTr="00D754CE">
        <w:trPr>
          <w:trHeight w:hRule="exact" w:val="572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Çalışmadığı Gün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Amirlerine ve Çalışanlara Karşı Davranışı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A6" w:rsidRPr="00A44255" w:rsidTr="00D754CE">
        <w:trPr>
          <w:trHeight w:hRule="exact" w:val="454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Çalıştığı Kısımlar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Mesleki Yeteneği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A6" w:rsidRPr="00A44255" w:rsidTr="00D754CE">
        <w:trPr>
          <w:trHeight w:hRule="exact" w:val="454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İşyeri Kurallarına Uyumu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A6" w:rsidRPr="00A44255" w:rsidTr="00D754CE">
        <w:trPr>
          <w:trHeight w:hRule="exact" w:val="673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İş Güvenliği Kurallarına Uyumu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A6" w:rsidRPr="00A44255" w:rsidTr="00D754CE">
        <w:trPr>
          <w:trHeight w:hRule="exact" w:val="454"/>
        </w:trPr>
        <w:tc>
          <w:tcPr>
            <w:tcW w:w="71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2EA6" w:rsidRPr="00A44255" w:rsidRDefault="00962EA6" w:rsidP="00E7769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Genel Başarı Durumu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A6" w:rsidRPr="00A44255" w:rsidTr="00D754CE">
        <w:trPr>
          <w:trHeight w:hRule="exact" w:val="134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D754CE" w:rsidP="00E776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İşyerinin U</w:t>
            </w:r>
            <w:r w:rsidR="00962EA6" w:rsidRPr="00A44255">
              <w:rPr>
                <w:rFonts w:ascii="Times New Roman" w:hAnsi="Times New Roman" w:cs="Times New Roman"/>
                <w:sz w:val="20"/>
                <w:szCs w:val="20"/>
              </w:rPr>
              <w:t>nvanı ve</w:t>
            </w:r>
          </w:p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5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54CE" w:rsidRDefault="00962EA6" w:rsidP="00D754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A </w:t>
            </w:r>
            <w:proofErr w:type="gramStart"/>
            <w:r w:rsidRPr="00A442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Pekiyi  </w:t>
            </w:r>
            <w:r w:rsidR="00D754C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    </w:t>
            </w:r>
            <w:r w:rsidRPr="00A442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</w:t>
            </w:r>
            <w:proofErr w:type="gramEnd"/>
            <w:r w:rsidRPr="00A442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Geçer</w:t>
            </w:r>
          </w:p>
          <w:p w:rsidR="00962EA6" w:rsidRPr="00A44255" w:rsidRDefault="00962EA6" w:rsidP="00D754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B İyi        </w:t>
            </w:r>
            <w:r w:rsidR="00D754C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E Geçmez</w:t>
            </w:r>
          </w:p>
          <w:p w:rsidR="00962EA6" w:rsidRPr="00A44255" w:rsidRDefault="00962EA6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C Orta</w:t>
            </w:r>
          </w:p>
        </w:tc>
      </w:tr>
      <w:tr w:rsidR="00962EA6" w:rsidRPr="00A44255" w:rsidTr="00D754CE">
        <w:trPr>
          <w:trHeight w:val="454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62EA6" w:rsidRPr="00A44255" w:rsidRDefault="00962EA6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Belgeyi  </w:t>
            </w:r>
            <w:r w:rsidR="00D754CE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A44255">
              <w:rPr>
                <w:rFonts w:ascii="Times New Roman" w:hAnsi="Times New Roman" w:cs="Times New Roman"/>
                <w:b/>
                <w:sz w:val="20"/>
                <w:szCs w:val="20"/>
              </w:rPr>
              <w:t>üzenleyenin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A6" w:rsidRPr="00A44255" w:rsidRDefault="00962EA6" w:rsidP="00E7769D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İŞYERİ ONAYI / KAŞE</w:t>
            </w:r>
          </w:p>
          <w:p w:rsidR="00962EA6" w:rsidRPr="00A44255" w:rsidRDefault="00962EA6" w:rsidP="00E776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A6" w:rsidRPr="00A44255" w:rsidRDefault="00962EA6" w:rsidP="00E776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A6" w:rsidRPr="00A44255" w:rsidRDefault="00962EA6" w:rsidP="00E776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A6" w:rsidRPr="00A44255" w:rsidRDefault="00962EA6" w:rsidP="00E776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A6" w:rsidRPr="00A44255" w:rsidRDefault="00962EA6" w:rsidP="00E7769D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İşyeri Yetkilisi –Adı-Soyadı -İmzası</w:t>
            </w:r>
          </w:p>
        </w:tc>
      </w:tr>
      <w:tr w:rsidR="00962EA6" w:rsidRPr="00A44255" w:rsidTr="00D754CE">
        <w:trPr>
          <w:cantSplit/>
          <w:trHeight w:hRule="exact" w:val="580"/>
        </w:trPr>
        <w:tc>
          <w:tcPr>
            <w:tcW w:w="7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A6" w:rsidRPr="00A44255" w:rsidTr="00D754CE">
        <w:trPr>
          <w:trHeight w:hRule="exact" w:val="560"/>
        </w:trPr>
        <w:tc>
          <w:tcPr>
            <w:tcW w:w="7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A6" w:rsidRPr="00A44255" w:rsidTr="00D754CE">
        <w:trPr>
          <w:trHeight w:hRule="exact" w:val="454"/>
        </w:trPr>
        <w:tc>
          <w:tcPr>
            <w:tcW w:w="71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962EA6" w:rsidRPr="00A44255" w:rsidRDefault="00962EA6" w:rsidP="00E776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EA6" w:rsidRPr="00A44255" w:rsidTr="00D754CE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EA6" w:rsidRPr="00A44255" w:rsidRDefault="00962EA6" w:rsidP="00E7769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EA6" w:rsidRPr="00A44255" w:rsidRDefault="00962EA6" w:rsidP="00962EA6">
      <w:pPr>
        <w:spacing w:after="58" w:line="360" w:lineRule="auto"/>
        <w:rPr>
          <w:rFonts w:ascii="Times New Roman" w:hAnsi="Times New Roman" w:cs="Times New Roman"/>
          <w:sz w:val="20"/>
          <w:szCs w:val="20"/>
        </w:rPr>
      </w:pPr>
    </w:p>
    <w:p w:rsidR="00962EA6" w:rsidRDefault="00962EA6" w:rsidP="00D754CE">
      <w:pPr>
        <w:shd w:val="clear" w:color="auto" w:fill="FFFFFF"/>
        <w:spacing w:line="240" w:lineRule="auto"/>
        <w:ind w:hanging="426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44255">
        <w:rPr>
          <w:rFonts w:ascii="Times New Roman" w:hAnsi="Times New Roman" w:cs="Times New Roman"/>
          <w:b/>
          <w:bCs/>
          <w:i/>
          <w:sz w:val="20"/>
          <w:szCs w:val="20"/>
        </w:rPr>
        <w:t>(*) 2. Bölüm eğitim yapılan işyeri / kurum tarafından eksiksiz olarak doldurulmalıdır. Çalıştığı kısımlar da yazılmalıdır.</w:t>
      </w:r>
    </w:p>
    <w:p w:rsidR="00D754CE" w:rsidRPr="00A44255" w:rsidRDefault="00D754CE" w:rsidP="00962EA6">
      <w:pPr>
        <w:shd w:val="clear" w:color="auto" w:fill="FFFFFF"/>
        <w:spacing w:line="360" w:lineRule="auto"/>
        <w:ind w:hanging="426"/>
        <w:rPr>
          <w:rFonts w:ascii="Times New Roman" w:hAnsi="Times New Roman" w:cs="Times New Roman"/>
          <w:i/>
          <w:sz w:val="20"/>
          <w:szCs w:val="20"/>
        </w:rPr>
      </w:pPr>
    </w:p>
    <w:p w:rsidR="00D754CE" w:rsidRDefault="00D754CE" w:rsidP="00D754CE">
      <w:pPr>
        <w:shd w:val="clear" w:color="auto" w:fill="FFFFFF"/>
        <w:spacing w:before="403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62EA6" w:rsidRPr="00D754CE" w:rsidRDefault="00D754CE" w:rsidP="00D754CE">
      <w:pPr>
        <w:shd w:val="clear" w:color="auto" w:fill="FFFFFF"/>
        <w:spacing w:before="403" w:line="360" w:lineRule="auto"/>
        <w:rPr>
          <w:rFonts w:ascii="Times New Roman" w:hAnsi="Times New Roman" w:cs="Times New Roman"/>
          <w:sz w:val="20"/>
          <w:szCs w:val="20"/>
        </w:rPr>
      </w:pPr>
      <w:r w:rsidRPr="00A44255">
        <w:rPr>
          <w:rFonts w:ascii="Times New Roman" w:hAnsi="Times New Roman" w:cs="Times New Roman"/>
          <w:b/>
          <w:bCs/>
          <w:sz w:val="20"/>
          <w:szCs w:val="20"/>
        </w:rPr>
        <w:t>3. İİSBF Tarafından Doldurulacak Kısım</w:t>
      </w:r>
    </w:p>
    <w:tbl>
      <w:tblPr>
        <w:tblpPr w:leftFromText="141" w:rightFromText="141" w:vertAnchor="text" w:horzAnchor="margin" w:tblpY="488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3221"/>
        <w:gridCol w:w="1902"/>
        <w:gridCol w:w="2294"/>
      </w:tblGrid>
      <w:tr w:rsidR="00D754CE" w:rsidRPr="00A44255" w:rsidTr="00D754CE">
        <w:trPr>
          <w:trHeight w:hRule="exact" w:val="57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D754CE" w:rsidRPr="00A44255" w:rsidRDefault="00D754CE" w:rsidP="00D754CE">
            <w:pPr>
              <w:shd w:val="clear" w:color="auto" w:fill="FFFFFF"/>
              <w:ind w:left="38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Basamakları</w:t>
            </w:r>
          </w:p>
          <w:p w:rsidR="00D754CE" w:rsidRPr="00A44255" w:rsidRDefault="00D754CE" w:rsidP="00D754CE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4CE" w:rsidRPr="00A44255" w:rsidRDefault="00D754CE" w:rsidP="00D754CE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4CE" w:rsidRPr="00A44255" w:rsidRDefault="00D754CE" w:rsidP="00D754CE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4CE" w:rsidRPr="00A44255" w:rsidRDefault="00D754CE" w:rsidP="00D754CE">
            <w:pPr>
              <w:widowControl w:val="0"/>
              <w:autoSpaceDE w:val="0"/>
              <w:autoSpaceDN w:val="0"/>
              <w:adjustRightInd w:val="0"/>
              <w:spacing w:line="36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İŞYERİNDE MESLEKİ EĞİTİM KOMİSYONU KARARI</w:t>
            </w:r>
          </w:p>
        </w:tc>
      </w:tr>
      <w:tr w:rsidR="00D754CE" w:rsidRPr="00A44255" w:rsidTr="00D754CE">
        <w:trPr>
          <w:trHeight w:val="397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4CE" w:rsidRPr="00A44255" w:rsidRDefault="00D754CE" w:rsidP="00D754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Konuların İncelenmesi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D754CE" w:rsidRPr="00A44255" w:rsidRDefault="00D754CE" w:rsidP="00D754CE">
            <w:pPr>
              <w:shd w:val="clear" w:color="auto" w:fill="FFFFFF"/>
              <w:spacing w:line="360" w:lineRule="auto"/>
              <w:ind w:left="1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4CE" w:rsidRPr="00A44255" w:rsidTr="00D754CE">
        <w:trPr>
          <w:trHeight w:hRule="exact" w:val="939"/>
        </w:trPr>
        <w:tc>
          <w:tcPr>
            <w:tcW w:w="56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4CE" w:rsidRPr="00A44255" w:rsidRDefault="00D754CE" w:rsidP="00D754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4CE" w:rsidRPr="00A44255" w:rsidRDefault="00D754CE" w:rsidP="00D754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Kabul Edilen Gün Sayısı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54CE" w:rsidRPr="00A44255" w:rsidRDefault="00D754CE" w:rsidP="00D754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4CE" w:rsidRPr="00A44255" w:rsidTr="00D754CE">
        <w:trPr>
          <w:trHeight w:hRule="exact" w:val="39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  <w:hideMark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38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b/>
                <w:sz w:val="20"/>
                <w:szCs w:val="20"/>
              </w:rPr>
              <w:t>Komisyon Üyeleri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 . . / . . /20…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Dekanlık Onayı</w:t>
            </w:r>
          </w:p>
        </w:tc>
      </w:tr>
      <w:tr w:rsidR="00D754CE" w:rsidRPr="00A44255" w:rsidTr="00D754CE">
        <w:trPr>
          <w:trHeight w:val="397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4CE" w:rsidRPr="00A44255" w:rsidRDefault="00D754CE" w:rsidP="00D754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4CE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(Program Bşk.)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754CE" w:rsidRPr="00A44255" w:rsidRDefault="00D754CE" w:rsidP="00D754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4CE" w:rsidRPr="00A44255" w:rsidRDefault="00D754CE" w:rsidP="00D754CE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4CE" w:rsidRPr="00A44255" w:rsidTr="00D754CE">
        <w:trPr>
          <w:trHeight w:hRule="exact" w:val="787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4CE" w:rsidRPr="00A44255" w:rsidRDefault="00D754CE" w:rsidP="00D754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4CE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 Soyadı </w:t>
            </w:r>
          </w:p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(Üye)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4CE" w:rsidRPr="00A44255" w:rsidRDefault="00D754CE" w:rsidP="00D754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54CE" w:rsidRPr="00A44255" w:rsidTr="00D754CE">
        <w:trPr>
          <w:trHeight w:hRule="exact" w:val="725"/>
        </w:trPr>
        <w:tc>
          <w:tcPr>
            <w:tcW w:w="5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754CE" w:rsidRPr="00A44255" w:rsidRDefault="00D754CE" w:rsidP="00D754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54CE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(Üye)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754CE" w:rsidRPr="00A44255" w:rsidRDefault="00D754CE" w:rsidP="00D754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4CE" w:rsidRPr="00A44255" w:rsidRDefault="00D754CE" w:rsidP="00D754C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18EF" w:rsidRDefault="005118EF"/>
    <w:sectPr w:rsidR="005118EF" w:rsidSect="00D754CE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B82" w:rsidRDefault="00EC6B82">
      <w:pPr>
        <w:spacing w:after="0" w:line="240" w:lineRule="auto"/>
      </w:pPr>
      <w:r>
        <w:separator/>
      </w:r>
    </w:p>
  </w:endnote>
  <w:endnote w:type="continuationSeparator" w:id="0">
    <w:p w:rsidR="00EC6B82" w:rsidRDefault="00EC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26799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5B5373" w:rsidRDefault="005B5373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5373" w:rsidRDefault="005B53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B82" w:rsidRDefault="00EC6B82">
      <w:pPr>
        <w:spacing w:after="0" w:line="240" w:lineRule="auto"/>
      </w:pPr>
      <w:r>
        <w:separator/>
      </w:r>
    </w:p>
  </w:footnote>
  <w:footnote w:type="continuationSeparator" w:id="0">
    <w:p w:rsidR="00EC6B82" w:rsidRDefault="00EC6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33" w:rsidRPr="00383DC5" w:rsidRDefault="00D754CE" w:rsidP="00D754CE">
    <w:pPr>
      <w:tabs>
        <w:tab w:val="left" w:pos="690"/>
        <w:tab w:val="left" w:pos="945"/>
        <w:tab w:val="left" w:pos="1170"/>
        <w:tab w:val="left" w:pos="1725"/>
        <w:tab w:val="center" w:pos="4536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383DC5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0" wp14:anchorId="75DA0EA9" wp14:editId="4971633A">
          <wp:simplePos x="0" y="0"/>
          <wp:positionH relativeFrom="column">
            <wp:posOffset>90805</wp:posOffset>
          </wp:positionH>
          <wp:positionV relativeFrom="paragraph">
            <wp:posOffset>-120716</wp:posOffset>
          </wp:positionV>
          <wp:extent cx="597426" cy="623636"/>
          <wp:effectExtent l="0" t="0" r="0" b="508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250" cy="625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962EA6" w:rsidRPr="00383DC5">
      <w:rPr>
        <w:rFonts w:ascii="Times New Roman" w:hAnsi="Times New Roman" w:cs="Times New Roman"/>
        <w:b/>
        <w:sz w:val="24"/>
        <w:szCs w:val="24"/>
      </w:rPr>
      <w:t>T.C.</w:t>
    </w:r>
  </w:p>
  <w:p w:rsidR="00F03D33" w:rsidRDefault="00962EA6" w:rsidP="00D754CE">
    <w:pPr>
      <w:tabs>
        <w:tab w:val="left" w:pos="172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83DC5">
      <w:rPr>
        <w:rFonts w:ascii="Times New Roman" w:hAnsi="Times New Roman" w:cs="Times New Roman"/>
        <w:b/>
        <w:sz w:val="24"/>
        <w:szCs w:val="24"/>
      </w:rPr>
      <w:t>İSTANBUL GEDİK ÜNİVERSİTESİ</w:t>
    </w:r>
  </w:p>
  <w:p w:rsidR="00F03D33" w:rsidRDefault="00962EA6" w:rsidP="00F03D33">
    <w:pPr>
      <w:pStyle w:val="stbilgi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İKTİSADİ, İDARİ VE SOSYAL BİLİMLER FAKÜLTESİ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65B"/>
    <w:multiLevelType w:val="hybridMultilevel"/>
    <w:tmpl w:val="DB443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7E6"/>
    <w:multiLevelType w:val="hybridMultilevel"/>
    <w:tmpl w:val="33CEE9DE"/>
    <w:lvl w:ilvl="0" w:tplc="4D88C05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74FBF"/>
    <w:multiLevelType w:val="hybridMultilevel"/>
    <w:tmpl w:val="FA68F3CC"/>
    <w:lvl w:ilvl="0" w:tplc="EC18D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43"/>
    <w:rsid w:val="00211766"/>
    <w:rsid w:val="005118EF"/>
    <w:rsid w:val="005B5373"/>
    <w:rsid w:val="00943A38"/>
    <w:rsid w:val="00962EA6"/>
    <w:rsid w:val="00D754CE"/>
    <w:rsid w:val="00DB1D43"/>
    <w:rsid w:val="00E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A6"/>
  </w:style>
  <w:style w:type="paragraph" w:styleId="Balk1">
    <w:name w:val="heading 1"/>
    <w:basedOn w:val="Normal"/>
    <w:link w:val="Balk1Char"/>
    <w:uiPriority w:val="1"/>
    <w:qFormat/>
    <w:rsid w:val="00962EA6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62EA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962EA6"/>
    <w:pPr>
      <w:ind w:left="720"/>
      <w:contextualSpacing/>
    </w:pPr>
  </w:style>
  <w:style w:type="table" w:styleId="TabloKlavuzu">
    <w:name w:val="Table Grid"/>
    <w:basedOn w:val="NormalTablo"/>
    <w:uiPriority w:val="39"/>
    <w:rsid w:val="0096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unhideWhenUsed/>
    <w:qFormat/>
    <w:rsid w:val="00962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2EA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62E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962EA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6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2EA6"/>
  </w:style>
  <w:style w:type="paragraph" w:styleId="Altbilgi">
    <w:name w:val="footer"/>
    <w:basedOn w:val="Normal"/>
    <w:link w:val="AltbilgiChar"/>
    <w:uiPriority w:val="99"/>
    <w:unhideWhenUsed/>
    <w:rsid w:val="00D7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5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EA6"/>
  </w:style>
  <w:style w:type="paragraph" w:styleId="Balk1">
    <w:name w:val="heading 1"/>
    <w:basedOn w:val="Normal"/>
    <w:link w:val="Balk1Char"/>
    <w:uiPriority w:val="1"/>
    <w:qFormat/>
    <w:rsid w:val="00962EA6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962EA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962EA6"/>
    <w:pPr>
      <w:ind w:left="720"/>
      <w:contextualSpacing/>
    </w:pPr>
  </w:style>
  <w:style w:type="table" w:styleId="TabloKlavuzu">
    <w:name w:val="Table Grid"/>
    <w:basedOn w:val="NormalTablo"/>
    <w:uiPriority w:val="39"/>
    <w:rsid w:val="00962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unhideWhenUsed/>
    <w:qFormat/>
    <w:rsid w:val="00962E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62EA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62E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962EA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6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2EA6"/>
  </w:style>
  <w:style w:type="paragraph" w:styleId="Altbilgi">
    <w:name w:val="footer"/>
    <w:basedOn w:val="Normal"/>
    <w:link w:val="AltbilgiChar"/>
    <w:uiPriority w:val="99"/>
    <w:unhideWhenUsed/>
    <w:rsid w:val="00D75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7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8D82C4F-F86C-44CE-A4CF-C439071E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Balcılar</dc:creator>
  <cp:keywords/>
  <dc:description/>
  <cp:lastModifiedBy>Elâ Özkan</cp:lastModifiedBy>
  <cp:revision>4</cp:revision>
  <dcterms:created xsi:type="dcterms:W3CDTF">2022-01-26T09:05:00Z</dcterms:created>
  <dcterms:modified xsi:type="dcterms:W3CDTF">2022-01-31T11:38:00Z</dcterms:modified>
</cp:coreProperties>
</file>