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53" w:rsidRDefault="00BA5E53" w:rsidP="00BA5E53">
      <w:pPr>
        <w:jc w:val="center"/>
      </w:pPr>
      <w:r>
        <w:rPr>
          <w:noProof/>
          <w:lang w:eastAsia="tr-TR"/>
        </w:rPr>
        <w:drawing>
          <wp:inline distT="0" distB="0" distL="0" distR="0" wp14:anchorId="6E611F59" wp14:editId="1EFC9604">
            <wp:extent cx="1352550" cy="590550"/>
            <wp:effectExtent l="0" t="0" r="0" b="0"/>
            <wp:docPr id="226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90434" w:rsidRDefault="00BA5E53" w:rsidP="00BA5E53">
      <w:pPr>
        <w:jc w:val="center"/>
        <w:rPr>
          <w:b/>
        </w:rPr>
      </w:pPr>
      <w:r>
        <w:rPr>
          <w:b/>
        </w:rPr>
        <w:t xml:space="preserve">2019-2020 ACADEMIC YEAR </w:t>
      </w:r>
      <w:r w:rsidR="0060505D">
        <w:rPr>
          <w:b/>
        </w:rPr>
        <w:t>COURSE</w:t>
      </w:r>
      <w:r w:rsidRPr="00BA5E53">
        <w:rPr>
          <w:b/>
        </w:rPr>
        <w:t xml:space="preserve"> CATALOG</w:t>
      </w:r>
    </w:p>
    <w:p w:rsidR="00FB3730" w:rsidRPr="00BE75C7" w:rsidRDefault="00FB3730" w:rsidP="00FB3730">
      <w:pPr>
        <w:rPr>
          <w:b/>
          <w:color w:val="FF0000"/>
        </w:rPr>
      </w:pPr>
    </w:p>
    <w:p w:rsidR="00FB3730" w:rsidRPr="0042238E" w:rsidRDefault="00FB3730" w:rsidP="00FB3730">
      <w:pPr>
        <w:rPr>
          <w:b/>
          <w:color w:val="FF0000"/>
          <w:sz w:val="32"/>
          <w:szCs w:val="32"/>
          <w:u w:val="single"/>
        </w:rPr>
      </w:pPr>
      <w:proofErr w:type="spellStart"/>
      <w:r w:rsidRPr="0042238E">
        <w:rPr>
          <w:b/>
          <w:color w:val="FF0000"/>
          <w:sz w:val="32"/>
          <w:szCs w:val="32"/>
          <w:u w:val="single"/>
        </w:rPr>
        <w:t>Faculty</w:t>
      </w:r>
      <w:proofErr w:type="spellEnd"/>
      <w:r w:rsidRPr="0042238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D959E0" w:rsidRPr="0042238E">
        <w:rPr>
          <w:b/>
          <w:color w:val="FF0000"/>
          <w:sz w:val="32"/>
          <w:szCs w:val="32"/>
          <w:u w:val="single"/>
        </w:rPr>
        <w:t>Engineering</w:t>
      </w:r>
      <w:proofErr w:type="spellEnd"/>
      <w:r w:rsidR="00D959E0" w:rsidRPr="0042238E">
        <w:rPr>
          <w:b/>
          <w:color w:val="FF0000"/>
          <w:sz w:val="32"/>
          <w:szCs w:val="32"/>
          <w:u w:val="single"/>
        </w:rPr>
        <w:t xml:space="preserve">: </w:t>
      </w:r>
      <w:proofErr w:type="spellStart"/>
      <w:r w:rsidR="00D959E0" w:rsidRPr="0042238E">
        <w:rPr>
          <w:b/>
          <w:color w:val="FF0000"/>
          <w:sz w:val="32"/>
          <w:szCs w:val="32"/>
          <w:u w:val="single"/>
        </w:rPr>
        <w:t>Department</w:t>
      </w:r>
      <w:proofErr w:type="spellEnd"/>
      <w:r w:rsidR="00D959E0" w:rsidRPr="0042238E">
        <w:rPr>
          <w:b/>
          <w:color w:val="FF0000"/>
          <w:sz w:val="32"/>
          <w:szCs w:val="32"/>
          <w:u w:val="single"/>
        </w:rPr>
        <w:t xml:space="preserve"> of</w:t>
      </w:r>
      <w:r w:rsidR="00D97186" w:rsidRPr="0042238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D97186" w:rsidRPr="0042238E">
        <w:rPr>
          <w:b/>
          <w:color w:val="FF0000"/>
          <w:sz w:val="32"/>
          <w:szCs w:val="32"/>
          <w:u w:val="single"/>
        </w:rPr>
        <w:t>Mechatronics</w:t>
      </w:r>
      <w:proofErr w:type="spellEnd"/>
      <w:r w:rsidR="00D97186" w:rsidRPr="0042238E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2C49CC" w:rsidRPr="0042238E">
        <w:rPr>
          <w:b/>
          <w:color w:val="FF0000"/>
          <w:sz w:val="32"/>
          <w:szCs w:val="32"/>
          <w:u w:val="single"/>
        </w:rPr>
        <w:t>Engineering</w:t>
      </w:r>
      <w:proofErr w:type="spellEnd"/>
    </w:p>
    <w:p w:rsidR="00D97186" w:rsidRDefault="00D97186" w:rsidP="00FB3730">
      <w:pPr>
        <w:rPr>
          <w:b/>
        </w:rPr>
      </w:pPr>
    </w:p>
    <w:tbl>
      <w:tblPr>
        <w:tblW w:w="9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5465"/>
        <w:gridCol w:w="1529"/>
      </w:tblGrid>
      <w:tr w:rsidR="002C1D93" w:rsidRPr="00603767" w:rsidTr="003643F0">
        <w:trPr>
          <w:trHeight w:val="279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93" w:rsidRDefault="002C1D93" w:rsidP="002C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2</w:t>
            </w:r>
          </w:p>
        </w:tc>
      </w:tr>
      <w:tr w:rsidR="002C1D93" w:rsidRPr="00603767" w:rsidTr="003643F0">
        <w:trPr>
          <w:trHeight w:val="2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D93" w:rsidRPr="002C1D93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D93" w:rsidRPr="002C1D93" w:rsidRDefault="002C1D93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93" w:rsidRPr="002C1D93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2C1D93" w:rsidRPr="00603767" w:rsidTr="003643F0">
        <w:trPr>
          <w:trHeight w:val="2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ATA102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93" w:rsidRPr="00781A5F" w:rsidRDefault="00220606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Ataturk’s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C1D93" w:rsidRPr="00603767" w:rsidTr="003643F0">
        <w:trPr>
          <w:trHeight w:val="2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ENG104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English 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C1D93" w:rsidRPr="00603767" w:rsidTr="003643F0">
        <w:trPr>
          <w:trHeight w:val="2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MATH102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Calculus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C1D93" w:rsidRPr="00603767" w:rsidTr="003643F0">
        <w:trPr>
          <w:trHeight w:val="2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MCT100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Linear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Algebra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1D93" w:rsidRPr="00603767" w:rsidTr="003643F0">
        <w:trPr>
          <w:trHeight w:val="2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MCT142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Programming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C1D93" w:rsidRPr="00603767" w:rsidTr="003643F0">
        <w:trPr>
          <w:trHeight w:val="2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PHY102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Physics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1D93" w:rsidRPr="00603767" w:rsidTr="003643F0">
        <w:trPr>
          <w:trHeight w:val="27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 102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93" w:rsidRPr="00781A5F" w:rsidRDefault="00F570ED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93" w:rsidRPr="00781A5F" w:rsidRDefault="002C1D93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97186" w:rsidRDefault="00D97186" w:rsidP="00FB3730">
      <w:pPr>
        <w:rPr>
          <w:b/>
        </w:rPr>
      </w:pPr>
    </w:p>
    <w:tbl>
      <w:tblPr>
        <w:tblpPr w:leftFromText="141" w:rightFromText="141" w:vertAnchor="page" w:horzAnchor="margin" w:tblpY="4509"/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391"/>
        <w:gridCol w:w="1657"/>
      </w:tblGrid>
      <w:tr w:rsidR="008713A4" w:rsidRPr="00603767" w:rsidTr="000E093C">
        <w:trPr>
          <w:trHeight w:val="20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3A4" w:rsidRPr="008713A4" w:rsidRDefault="008713A4" w:rsidP="00871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7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1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186" w:rsidRPr="002C1D93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7186" w:rsidRPr="002C1D93" w:rsidRDefault="00D97186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7186" w:rsidRPr="002C1D93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ATA101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603767" w:rsidRDefault="00F570ED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Republic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Ataturk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CHE103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Chemistry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ENG103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English 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MATH101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Calculus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MCT111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Mechatronics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Ethics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MCT141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Programming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PHY101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Physics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97186" w:rsidRPr="00603767" w:rsidTr="00D97186">
        <w:trPr>
          <w:trHeight w:val="20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 101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186" w:rsidRPr="00781A5F" w:rsidRDefault="00F570ED" w:rsidP="00D9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186" w:rsidRPr="00781A5F" w:rsidRDefault="00D97186" w:rsidP="00D9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tbl>
      <w:tblPr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5501"/>
        <w:gridCol w:w="1691"/>
      </w:tblGrid>
      <w:tr w:rsidR="00AD40EC" w:rsidRPr="00603767" w:rsidTr="00781A5F">
        <w:trPr>
          <w:trHeight w:val="251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0EC" w:rsidRPr="00603767" w:rsidRDefault="00AD40EC" w:rsidP="00AD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3</w:t>
            </w:r>
          </w:p>
        </w:tc>
      </w:tr>
      <w:tr w:rsidR="00AD40EC" w:rsidRPr="00603767" w:rsidTr="003643F0">
        <w:trPr>
          <w:trHeight w:val="25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40EC" w:rsidRPr="00603767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40EC" w:rsidRPr="00603767" w:rsidRDefault="00AD40E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0EC" w:rsidRPr="00603767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AD40EC" w:rsidRPr="00603767" w:rsidTr="003643F0">
        <w:trPr>
          <w:trHeight w:val="25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MCT201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Differential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Equations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AD40EC" w:rsidRPr="00603767" w:rsidTr="003643F0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Computer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Aided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Technical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Drawing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D40EC" w:rsidRPr="00603767" w:rsidTr="003643F0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Technical Language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Skills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D40EC" w:rsidRPr="00603767" w:rsidTr="003643F0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Statics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Strength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Materials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AD40EC" w:rsidRPr="00603767" w:rsidTr="003643F0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MCT223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Engineering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Materials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D40EC" w:rsidRPr="00603767" w:rsidTr="003643F0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MCT225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Measurement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D40EC" w:rsidRPr="00603767" w:rsidTr="003643F0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MCT231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Circuit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Analysis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0EC" w:rsidRPr="00781A5F" w:rsidRDefault="00AD40E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D97186" w:rsidRDefault="00D97186" w:rsidP="00FB3730">
      <w:pPr>
        <w:rPr>
          <w:b/>
        </w:rPr>
      </w:pPr>
    </w:p>
    <w:tbl>
      <w:tblPr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5501"/>
        <w:gridCol w:w="1691"/>
      </w:tblGrid>
      <w:tr w:rsidR="004A38CD" w:rsidRPr="00603767" w:rsidTr="006A0FEE">
        <w:trPr>
          <w:trHeight w:val="251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8CD" w:rsidRPr="00603767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4</w:t>
            </w:r>
          </w:p>
        </w:tc>
      </w:tr>
      <w:tr w:rsidR="004A38CD" w:rsidRPr="00603767" w:rsidTr="006A0FEE">
        <w:trPr>
          <w:trHeight w:val="25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38CD" w:rsidRPr="00603767" w:rsidRDefault="004A38CD" w:rsidP="006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A38CD" w:rsidRPr="00603767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8CD" w:rsidRPr="00603767" w:rsidRDefault="004A38CD" w:rsidP="006A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4A38CD" w:rsidRPr="00781A5F" w:rsidTr="006A0FEE">
        <w:trPr>
          <w:trHeight w:val="25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MCT200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8CD" w:rsidRPr="00781A5F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Occupational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Health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Safety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4A38CD" w:rsidRPr="00781A5F" w:rsidTr="006A0FEE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MCT202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8CD" w:rsidRPr="00127961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Statistics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Probability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A38CD" w:rsidRPr="00781A5F" w:rsidTr="006A0FEE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4A38CD" w:rsidRPr="00781A5F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Technical Language </w:t>
            </w: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Skills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4A38CD" w:rsidRPr="00781A5F" w:rsidTr="006A0FEE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8CD" w:rsidRPr="00781A5F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Manufacturing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Technologies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127961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A38CD" w:rsidRPr="00781A5F" w:rsidTr="006A0FEE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8CD" w:rsidRPr="00781A5F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Engineering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Dynamics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127961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A38CD" w:rsidRPr="00781A5F" w:rsidTr="006A0FEE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MCT230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8CD" w:rsidRPr="00781A5F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Electromechanical</w:t>
            </w:r>
            <w:proofErr w:type="spellEnd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127961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A38CD" w:rsidRPr="00781A5F" w:rsidTr="006A0FEE">
        <w:trPr>
          <w:trHeight w:val="21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MCT232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8CD" w:rsidRPr="00781A5F" w:rsidRDefault="004A38CD" w:rsidP="006A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Electronic </w:t>
            </w:r>
            <w:proofErr w:type="spellStart"/>
            <w:r w:rsidRPr="001279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Circuits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8CD" w:rsidRPr="00781A5F" w:rsidRDefault="004A38CD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D97186" w:rsidRDefault="00D97186" w:rsidP="00FB3730">
      <w:pPr>
        <w:rPr>
          <w:b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5515"/>
        <w:gridCol w:w="1541"/>
      </w:tblGrid>
      <w:tr w:rsidR="009375D6" w:rsidRPr="00AD40EC" w:rsidTr="000E093C">
        <w:trPr>
          <w:trHeight w:val="249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5D6" w:rsidRPr="00603767" w:rsidRDefault="009375D6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5</w:t>
            </w:r>
          </w:p>
        </w:tc>
      </w:tr>
      <w:tr w:rsidR="009375D6" w:rsidRPr="00AD40EC" w:rsidTr="000E093C">
        <w:trPr>
          <w:trHeight w:val="24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75D6" w:rsidRPr="00AD40EC" w:rsidRDefault="009375D6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375D6" w:rsidRPr="00AD40EC" w:rsidRDefault="009375D6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5D6" w:rsidRPr="00AD40EC" w:rsidRDefault="009375D6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C1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9375D6" w:rsidRPr="00AD40EC" w:rsidTr="000E093C">
        <w:trPr>
          <w:trHeight w:val="24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MCT301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Mathematical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Methods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Engineering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9375D6" w:rsidRPr="00AD40EC" w:rsidTr="000E093C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MCT303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Numerical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Analysis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9375D6" w:rsidRPr="00AD40EC" w:rsidTr="000E093C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MCT305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Entrepreneurship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Engineering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Ethics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9375D6" w:rsidRPr="00AD40EC" w:rsidTr="000E093C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MCT313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Microcontrollers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9375D6" w:rsidRPr="00AD40EC" w:rsidTr="000E093C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MCT321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Mechanical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9375D6" w:rsidRPr="00AD40EC" w:rsidTr="000E093C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MCT323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Fluid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Mechanics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8C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9375D6" w:rsidRPr="00AD40EC" w:rsidTr="000E093C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MCT341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Dynamics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Modelling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6" w:rsidRPr="00781A5F" w:rsidRDefault="00EA278C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BD77EE" w:rsidRDefault="00BD77EE" w:rsidP="00FB3730">
      <w:pPr>
        <w:rPr>
          <w:b/>
        </w:rPr>
      </w:pPr>
    </w:p>
    <w:tbl>
      <w:tblPr>
        <w:tblW w:w="9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79"/>
        <w:gridCol w:w="5515"/>
        <w:gridCol w:w="236"/>
        <w:gridCol w:w="1305"/>
        <w:gridCol w:w="283"/>
      </w:tblGrid>
      <w:tr w:rsidR="00F22E5F" w:rsidRPr="00F22E5F" w:rsidTr="00781A5F">
        <w:trPr>
          <w:gridAfter w:val="1"/>
          <w:wAfter w:w="283" w:type="dxa"/>
          <w:trHeight w:val="249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E5F" w:rsidRPr="00F22E5F" w:rsidRDefault="00F22E5F" w:rsidP="0063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6</w:t>
            </w:r>
          </w:p>
        </w:tc>
      </w:tr>
      <w:tr w:rsidR="00F22E5F" w:rsidRPr="00F22E5F" w:rsidTr="00781A5F">
        <w:trPr>
          <w:gridAfter w:val="1"/>
          <w:wAfter w:w="283" w:type="dxa"/>
          <w:trHeight w:val="249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2E5F" w:rsidRPr="00F22E5F" w:rsidRDefault="00F22E5F" w:rsidP="006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E5F" w:rsidRPr="00F22E5F" w:rsidRDefault="00F22E5F" w:rsidP="0063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2E5F" w:rsidRPr="00F22E5F" w:rsidRDefault="00F22E5F" w:rsidP="0063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F22E5F" w:rsidRPr="00F22E5F" w:rsidTr="00781A5F">
        <w:trPr>
          <w:gridAfter w:val="1"/>
          <w:wAfter w:w="283" w:type="dxa"/>
          <w:trHeight w:val="249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 I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F22E5F" w:rsidRPr="00F22E5F" w:rsidTr="00781A5F">
        <w:trPr>
          <w:gridAfter w:val="1"/>
          <w:wAfter w:w="283" w:type="dxa"/>
          <w:trHeight w:val="2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F22E5F" w:rsidP="0063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MCT302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5F" w:rsidRPr="00781A5F" w:rsidRDefault="00F22E5F" w:rsidP="0063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Mathematical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Methods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Engineering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F22E5F" w:rsidRPr="00F22E5F" w:rsidTr="00781A5F">
        <w:trPr>
          <w:gridAfter w:val="1"/>
          <w:wAfter w:w="283" w:type="dxa"/>
          <w:trHeight w:val="2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MCT310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Pneumatics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Hydraulics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01239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F22E5F" w:rsidRPr="00F22E5F" w:rsidTr="00781A5F">
        <w:trPr>
          <w:gridAfter w:val="1"/>
          <w:wAfter w:w="283" w:type="dxa"/>
          <w:trHeight w:val="2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Sensing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Data Collection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01239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F22E5F" w:rsidRPr="00F22E5F" w:rsidTr="00781A5F">
        <w:trPr>
          <w:gridAfter w:val="1"/>
          <w:wAfter w:w="283" w:type="dxa"/>
          <w:trHeight w:val="2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MCT320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Fundamentals of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Thermodynamics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5F" w:rsidRPr="00781A5F" w:rsidRDefault="0001239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F22E5F" w:rsidRPr="00F22E5F" w:rsidTr="00781A5F">
        <w:trPr>
          <w:gridAfter w:val="1"/>
          <w:wAfter w:w="283" w:type="dxa"/>
          <w:trHeight w:val="2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Electrical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Machines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01239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F22E5F" w:rsidRPr="00F22E5F" w:rsidTr="00781A5F">
        <w:trPr>
          <w:gridAfter w:val="1"/>
          <w:wAfter w:w="283" w:type="dxa"/>
          <w:trHeight w:val="2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F22E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MCT342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E5F" w:rsidRPr="00781A5F" w:rsidRDefault="0001239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</w:t>
            </w:r>
            <w:r w:rsidR="00F22E5F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Control </w:t>
            </w:r>
            <w:proofErr w:type="spellStart"/>
            <w:r w:rsidR="00F22E5F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E5F" w:rsidRPr="00781A5F" w:rsidRDefault="0001239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4795B" w:rsidRPr="0084795B" w:rsidTr="00781A5F">
        <w:trPr>
          <w:gridAfter w:val="1"/>
          <w:wAfter w:w="283" w:type="dxa"/>
          <w:trHeight w:val="265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95B" w:rsidRPr="0084795B" w:rsidRDefault="005414B2" w:rsidP="006362E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84795B" w:rsidRPr="0084795B">
              <w:rPr>
                <w:b/>
              </w:rPr>
              <w:t>ELECTIVE DEPARTMENT COURSES</w:t>
            </w:r>
          </w:p>
        </w:tc>
      </w:tr>
      <w:tr w:rsidR="0084795B" w:rsidRPr="0084795B" w:rsidTr="00781A5F">
        <w:trPr>
          <w:gridAfter w:val="1"/>
          <w:wAfter w:w="283" w:type="dxa"/>
          <w:trHeight w:val="2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95B" w:rsidRPr="00781A5F" w:rsidRDefault="0084795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MCT350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95B" w:rsidRPr="00781A5F" w:rsidRDefault="0084795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Programmable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Logic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Controllers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5B" w:rsidRPr="00781A5F" w:rsidRDefault="0084795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4795B" w:rsidRPr="0084795B" w:rsidTr="00781A5F">
        <w:trPr>
          <w:gridAfter w:val="1"/>
          <w:wAfter w:w="283" w:type="dxa"/>
          <w:trHeight w:val="2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95B" w:rsidRPr="00781A5F" w:rsidRDefault="0084795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MCT352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95B" w:rsidRPr="00781A5F" w:rsidRDefault="0084795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Collaborative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Robotic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95B" w:rsidRPr="00781A5F" w:rsidRDefault="0084795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6362E7" w:rsidTr="00781A5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3" w:type="dxa"/>
          <w:trHeight w:val="100"/>
        </w:trPr>
        <w:tc>
          <w:tcPr>
            <w:tcW w:w="9315" w:type="dxa"/>
            <w:gridSpan w:val="5"/>
            <w:tcBorders>
              <w:top w:val="single" w:sz="4" w:space="0" w:color="auto"/>
            </w:tcBorders>
          </w:tcPr>
          <w:p w:rsidR="006362E7" w:rsidRDefault="006362E7" w:rsidP="006362E7">
            <w:pPr>
              <w:rPr>
                <w:b/>
              </w:rPr>
            </w:pPr>
          </w:p>
        </w:tc>
      </w:tr>
      <w:tr w:rsidR="005F2FE2" w:rsidRPr="00F22E5F" w:rsidTr="00781A5F">
        <w:trPr>
          <w:trHeight w:val="268"/>
        </w:trPr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FE2" w:rsidRPr="00F22E5F" w:rsidRDefault="005F2FE2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7</w:t>
            </w:r>
          </w:p>
        </w:tc>
      </w:tr>
      <w:tr w:rsidR="005F2FE2" w:rsidRPr="00F22E5F" w:rsidTr="00781A5F">
        <w:trPr>
          <w:trHeight w:val="2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FE2" w:rsidRPr="00F22E5F" w:rsidRDefault="005F2FE2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F2FE2" w:rsidRPr="00F22E5F" w:rsidRDefault="005F2FE2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FE2" w:rsidRPr="00F22E5F" w:rsidRDefault="005F2FE2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5F2FE2" w:rsidRPr="00F22E5F" w:rsidTr="00781A5F">
        <w:trPr>
          <w:trHeight w:val="2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 II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F2FE2" w:rsidRPr="00F22E5F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3643F0" w:rsidP="0036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  <w:r w:rsidR="005F2FE2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***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 III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5F2FE2" w:rsidP="0012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F2FE2" w:rsidRPr="00F22E5F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 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F2FE2" w:rsidRPr="00F22E5F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MCT401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Interdisciplinary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 Project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F2FE2" w:rsidRPr="00F22E5F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MCT411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781A5F" w:rsidRDefault="003643F0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F2FE2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Mechatronics</w:t>
            </w:r>
            <w:proofErr w:type="spellEnd"/>
            <w:r w:rsidR="005F2FE2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F2FE2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</w:t>
            </w:r>
            <w:proofErr w:type="spellEnd"/>
            <w:r w:rsidR="005F2FE2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5F2FE2" w:rsidRPr="00F22E5F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MCT413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FE2" w:rsidRPr="00781A5F" w:rsidRDefault="00781A5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F2FE2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Robot </w:t>
            </w:r>
            <w:proofErr w:type="spellStart"/>
            <w:r w:rsidR="005F2FE2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Technique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2" w:rsidRPr="00781A5F" w:rsidRDefault="005F2FE2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5F2FE2" w:rsidRPr="0084795B" w:rsidTr="00781A5F">
        <w:trPr>
          <w:trHeight w:val="285"/>
        </w:trPr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2FE2" w:rsidRPr="0084795B" w:rsidRDefault="005F2FE2" w:rsidP="000E093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84795B">
              <w:rPr>
                <w:b/>
              </w:rPr>
              <w:t>ELECTIVE DEPARTMENT COURSES</w:t>
            </w:r>
          </w:p>
        </w:tc>
      </w:tr>
      <w:tr w:rsidR="005F2FE2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MCT451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781A5F" w:rsidRDefault="00750ED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Industrial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Applications of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Manufacturing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Technologies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F2FE2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MCT453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FE2" w:rsidRPr="00781A5F" w:rsidRDefault="00750ED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Object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Oriented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Programming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FE2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50ED8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MCT455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D8" w:rsidRPr="00781A5F" w:rsidRDefault="00750ED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Finite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Element Analysis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50ED8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MCT457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D8" w:rsidRPr="00781A5F" w:rsidRDefault="00750ED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Machine Learning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50ED8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MCT459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D8" w:rsidRPr="00781A5F" w:rsidRDefault="00750ED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Power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Electronics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50ED8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MCT461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D8" w:rsidRPr="00781A5F" w:rsidRDefault="00750ED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Digital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Image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Processing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50ED8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MCT463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D8" w:rsidRPr="00781A5F" w:rsidRDefault="00750ED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Robotic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Gripper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50ED8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MCT465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ED8" w:rsidRPr="00781A5F" w:rsidRDefault="00750ED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Biomechatronics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ED8" w:rsidRPr="00781A5F" w:rsidRDefault="00750ED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14FA2" w:rsidRPr="0084795B" w:rsidTr="00781A5F">
        <w:trPr>
          <w:trHeight w:val="285"/>
        </w:trPr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A2" w:rsidRDefault="00214FA2" w:rsidP="0021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FA2">
              <w:rPr>
                <w:b/>
              </w:rPr>
              <w:t>ELECTIVE FACULTY COURSES</w:t>
            </w:r>
          </w:p>
        </w:tc>
      </w:tr>
      <w:tr w:rsidR="007949FB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MCT463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Robotic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Gripper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FB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949FB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MME357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Nanomaterials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FB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949FB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IND475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Economics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FB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949FB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CVL453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Geographical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Information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FB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949FB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EEE463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Electric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Power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Generation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FB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949FB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MEC461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Solar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Energy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FB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949FB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CMP363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9FB" w:rsidRPr="00781A5F" w:rsidRDefault="007949FB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Mobile Software Development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FB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949FB" w:rsidRPr="0084795B" w:rsidTr="00781A5F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949FB" w:rsidRPr="00750ED8" w:rsidRDefault="007949FB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9FB" w:rsidRPr="0084795B" w:rsidRDefault="007949FB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FB" w:rsidRPr="0084795B" w:rsidRDefault="007949FB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414B2" w:rsidRDefault="005414B2" w:rsidP="00FB3730">
      <w:pPr>
        <w:rPr>
          <w:b/>
        </w:rPr>
      </w:pPr>
    </w:p>
    <w:tbl>
      <w:tblPr>
        <w:tblW w:w="9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330"/>
        <w:gridCol w:w="1588"/>
      </w:tblGrid>
      <w:tr w:rsidR="007D19B7" w:rsidRPr="00F22E5F" w:rsidTr="000E093C">
        <w:trPr>
          <w:trHeight w:val="268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9B7" w:rsidRPr="00F22E5F" w:rsidRDefault="007D19B7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8</w:t>
            </w:r>
          </w:p>
        </w:tc>
      </w:tr>
      <w:tr w:rsidR="007D19B7" w:rsidRPr="00F22E5F" w:rsidTr="000E093C">
        <w:trPr>
          <w:trHeight w:val="2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19B7" w:rsidRPr="00F22E5F" w:rsidRDefault="007D19B7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D19B7" w:rsidRPr="00F22E5F" w:rsidRDefault="007D19B7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Name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9B7" w:rsidRPr="00F22E5F" w:rsidRDefault="007D19B7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</w:t>
            </w:r>
          </w:p>
        </w:tc>
      </w:tr>
      <w:tr w:rsidR="007D19B7" w:rsidRPr="00F22E5F" w:rsidTr="000E093C">
        <w:trPr>
          <w:trHeight w:val="26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 IV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D19B7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 II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7D19B7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University Course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9B7" w:rsidRPr="00781A5F" w:rsidRDefault="007D19B7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7D19B7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9B7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MCT400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B7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Diploma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Thesis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Project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9B7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7D19B7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9B7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MCT402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B7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Academic English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B7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9A2348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348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MCT404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2348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Summer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Training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48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9A2348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A2348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MCT410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2348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Computer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Aided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Manufacturing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48" w:rsidRPr="00781A5F" w:rsidRDefault="009A234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06EFF" w:rsidRPr="00F22E5F" w:rsidTr="000E093C">
        <w:trPr>
          <w:trHeight w:val="285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EFF" w:rsidRPr="00781A5F" w:rsidRDefault="00C06EFF" w:rsidP="0078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Pr="00781A5F">
              <w:rPr>
                <w:b/>
              </w:rPr>
              <w:t>ELECTIVE DEPARTMENT COURSES</w:t>
            </w:r>
          </w:p>
        </w:tc>
      </w:tr>
      <w:tr w:rsidR="00C06EFF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06EFF" w:rsidRPr="00781A5F" w:rsidRDefault="00C06EF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Robotic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Welding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Technologies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06EFF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06EFF" w:rsidRPr="00781A5F" w:rsidRDefault="00C06EFF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Embedded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06EFF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Industrial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Applications of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Power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Electronics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06EFF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Sensor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Technique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06EFF" w:rsidRPr="00F22E5F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MCT458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Biomechatronics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06EFF" w:rsidRPr="00F22E5F" w:rsidTr="008E78D4">
        <w:trPr>
          <w:trHeight w:val="41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MCT460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Superconductor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Technologies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FF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E78D4" w:rsidRPr="00F22E5F" w:rsidTr="008E78D4">
        <w:trPr>
          <w:trHeight w:val="23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MCT462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Finite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Element Analysis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8E78D4" w:rsidRPr="00F22E5F" w:rsidTr="000E093C">
        <w:trPr>
          <w:trHeight w:val="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78D4" w:rsidRPr="00F22E5F" w:rsidTr="008E78D4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MCT464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Digital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Image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Processing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D4" w:rsidRPr="00781A5F" w:rsidRDefault="008E78D4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D23F8" w:rsidRPr="00F22E5F" w:rsidTr="000E093C">
        <w:trPr>
          <w:trHeight w:val="285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3F8" w:rsidRDefault="00ED23F8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23F8">
              <w:rPr>
                <w:b/>
              </w:rPr>
              <w:t>ELECTIVE FACULTY COURSES</w:t>
            </w:r>
          </w:p>
        </w:tc>
      </w:tr>
      <w:tr w:rsidR="00ED23F8" w:rsidRPr="00ED23F8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23F8" w:rsidRPr="00781A5F" w:rsidRDefault="00EC7C3E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MCT460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3F8" w:rsidRPr="00781A5F" w:rsidRDefault="00EC7C3E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Superconductor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Technologies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F8" w:rsidRPr="00781A5F" w:rsidRDefault="00ED23F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D23F8" w:rsidRPr="00ED23F8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23F8" w:rsidRPr="00781A5F" w:rsidRDefault="00EC7C3E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MME350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C7C3E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Composite</w:t>
            </w:r>
            <w:proofErr w:type="spellEnd"/>
            <w:r w:rsidR="00EC7C3E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C7C3E"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Materials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F8" w:rsidRPr="00781A5F" w:rsidRDefault="00ED23F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D23F8" w:rsidRPr="00ED23F8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IND494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Sustainability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Engineering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3F8" w:rsidRPr="00781A5F" w:rsidRDefault="00ED23F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D23F8" w:rsidRPr="00ED23F8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CVL484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Project Planning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Management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3F8" w:rsidRPr="00781A5F" w:rsidRDefault="00ED23F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D23F8" w:rsidRPr="00ED23F8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EEE460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Renewable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Energy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Production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Technologies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3F8" w:rsidRPr="00781A5F" w:rsidRDefault="00ED23F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D23F8" w:rsidRPr="00ED23F8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MEC492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Surface</w:t>
            </w:r>
            <w:proofErr w:type="spellEnd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Treatment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3F8" w:rsidRPr="00781A5F" w:rsidRDefault="00ED23F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D23F8" w:rsidRPr="00ED23F8" w:rsidTr="000E093C">
        <w:trPr>
          <w:trHeight w:val="28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CMP364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23F8" w:rsidRPr="00781A5F" w:rsidRDefault="00C317B9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Data </w:t>
            </w:r>
            <w:proofErr w:type="spellStart"/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Mining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23F8" w:rsidRPr="00781A5F" w:rsidRDefault="00ED23F8" w:rsidP="0078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81A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D97186" w:rsidRPr="008E78D4" w:rsidRDefault="00D97186" w:rsidP="008E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7186" w:rsidRPr="002C49CC" w:rsidRDefault="00D97186" w:rsidP="008E7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</w:pPr>
    </w:p>
    <w:p w:rsidR="00781A5F" w:rsidRDefault="00781A5F" w:rsidP="002C49CC">
      <w:pPr>
        <w:rPr>
          <w:b/>
          <w:color w:val="0070C0"/>
          <w:sz w:val="32"/>
          <w:szCs w:val="32"/>
          <w:u w:val="single"/>
        </w:rPr>
      </w:pPr>
    </w:p>
    <w:p w:rsidR="00781A5F" w:rsidRDefault="00781A5F" w:rsidP="002C49CC">
      <w:pPr>
        <w:rPr>
          <w:b/>
          <w:color w:val="0070C0"/>
          <w:sz w:val="32"/>
          <w:szCs w:val="32"/>
          <w:u w:val="single"/>
        </w:rPr>
      </w:pPr>
    </w:p>
    <w:p w:rsidR="00781A5F" w:rsidRDefault="00781A5F" w:rsidP="002C49CC">
      <w:pPr>
        <w:rPr>
          <w:b/>
          <w:color w:val="0070C0"/>
          <w:sz w:val="32"/>
          <w:szCs w:val="32"/>
          <w:u w:val="single"/>
        </w:rPr>
      </w:pPr>
    </w:p>
    <w:p w:rsidR="00781A5F" w:rsidRDefault="00781A5F" w:rsidP="002C49CC">
      <w:pPr>
        <w:rPr>
          <w:b/>
          <w:color w:val="0070C0"/>
          <w:sz w:val="32"/>
          <w:szCs w:val="32"/>
          <w:u w:val="single"/>
        </w:rPr>
      </w:pPr>
    </w:p>
    <w:p w:rsidR="00781A5F" w:rsidRDefault="00781A5F" w:rsidP="002C49CC">
      <w:pPr>
        <w:rPr>
          <w:b/>
          <w:color w:val="0070C0"/>
          <w:sz w:val="32"/>
          <w:szCs w:val="32"/>
          <w:u w:val="single"/>
        </w:rPr>
      </w:pPr>
    </w:p>
    <w:p w:rsidR="002C49CC" w:rsidRPr="0042238E" w:rsidRDefault="00E65BAA" w:rsidP="002C49CC">
      <w:pPr>
        <w:rPr>
          <w:b/>
          <w:color w:val="0070C0"/>
          <w:sz w:val="32"/>
          <w:szCs w:val="32"/>
          <w:u w:val="single"/>
        </w:rPr>
      </w:pPr>
      <w:proofErr w:type="spellStart"/>
      <w:r>
        <w:rPr>
          <w:b/>
          <w:color w:val="0070C0"/>
          <w:sz w:val="32"/>
          <w:szCs w:val="32"/>
          <w:u w:val="single"/>
        </w:rPr>
        <w:t>Faculty</w:t>
      </w:r>
      <w:proofErr w:type="spellEnd"/>
      <w:r>
        <w:rPr>
          <w:b/>
          <w:color w:val="0070C0"/>
          <w:sz w:val="32"/>
          <w:szCs w:val="32"/>
          <w:u w:val="single"/>
        </w:rPr>
        <w:t xml:space="preserve"> of </w:t>
      </w:r>
      <w:proofErr w:type="spellStart"/>
      <w:proofErr w:type="gramStart"/>
      <w:r>
        <w:rPr>
          <w:b/>
          <w:color w:val="0070C0"/>
          <w:sz w:val="32"/>
          <w:szCs w:val="32"/>
          <w:u w:val="single"/>
        </w:rPr>
        <w:t>Economics,</w:t>
      </w:r>
      <w:r w:rsidR="002C49CC" w:rsidRPr="0042238E">
        <w:rPr>
          <w:b/>
          <w:color w:val="0070C0"/>
          <w:sz w:val="32"/>
          <w:szCs w:val="32"/>
          <w:u w:val="single"/>
        </w:rPr>
        <w:t>Administrative</w:t>
      </w:r>
      <w:proofErr w:type="spellEnd"/>
      <w:proofErr w:type="gramEnd"/>
      <w:r w:rsidR="002C49CC" w:rsidRPr="0042238E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2C49CC" w:rsidRPr="0042238E">
        <w:rPr>
          <w:b/>
          <w:color w:val="0070C0"/>
          <w:sz w:val="32"/>
          <w:szCs w:val="32"/>
          <w:u w:val="single"/>
        </w:rPr>
        <w:t>and</w:t>
      </w:r>
      <w:proofErr w:type="spellEnd"/>
      <w:r w:rsidR="002C49CC" w:rsidRPr="0042238E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2C49CC" w:rsidRPr="0042238E">
        <w:rPr>
          <w:b/>
          <w:color w:val="0070C0"/>
          <w:sz w:val="32"/>
          <w:szCs w:val="32"/>
          <w:u w:val="single"/>
        </w:rPr>
        <w:t>Social</w:t>
      </w:r>
      <w:proofErr w:type="spellEnd"/>
      <w:r w:rsidR="002C49CC" w:rsidRPr="0042238E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2C49CC" w:rsidRPr="0042238E">
        <w:rPr>
          <w:b/>
          <w:color w:val="0070C0"/>
          <w:sz w:val="32"/>
          <w:szCs w:val="32"/>
          <w:u w:val="single"/>
        </w:rPr>
        <w:t>Sciences</w:t>
      </w:r>
      <w:proofErr w:type="spellEnd"/>
      <w:r w:rsidR="002C49CC" w:rsidRPr="0042238E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2C49CC" w:rsidRPr="0042238E">
        <w:rPr>
          <w:b/>
          <w:color w:val="0070C0"/>
          <w:sz w:val="32"/>
          <w:szCs w:val="32"/>
          <w:u w:val="single"/>
        </w:rPr>
        <w:t>Department</w:t>
      </w:r>
      <w:proofErr w:type="spellEnd"/>
      <w:r w:rsidR="002C49CC" w:rsidRPr="0042238E">
        <w:rPr>
          <w:b/>
          <w:color w:val="0070C0"/>
          <w:sz w:val="32"/>
          <w:szCs w:val="32"/>
          <w:u w:val="single"/>
        </w:rPr>
        <w:t xml:space="preserve"> of International </w:t>
      </w:r>
      <w:proofErr w:type="spellStart"/>
      <w:r w:rsidR="002C49CC" w:rsidRPr="0042238E">
        <w:rPr>
          <w:b/>
          <w:color w:val="0070C0"/>
          <w:sz w:val="32"/>
          <w:szCs w:val="32"/>
          <w:u w:val="single"/>
        </w:rPr>
        <w:t>Relations</w:t>
      </w:r>
      <w:proofErr w:type="spellEnd"/>
    </w:p>
    <w:p w:rsidR="002C49CC" w:rsidRPr="002C49CC" w:rsidRDefault="002C49CC" w:rsidP="002C49CC">
      <w:pPr>
        <w:rPr>
          <w:b/>
          <w:sz w:val="32"/>
          <w:szCs w:val="32"/>
        </w:rPr>
      </w:pPr>
    </w:p>
    <w:p w:rsidR="002C49CC" w:rsidRDefault="002C49CC" w:rsidP="002C49CC">
      <w:pPr>
        <w:rPr>
          <w:b/>
        </w:rPr>
      </w:pPr>
      <w:proofErr w:type="spellStart"/>
      <w:r w:rsidRPr="00E63DE5">
        <w:rPr>
          <w:b/>
        </w:rPr>
        <w:t>Semester</w:t>
      </w:r>
      <w:proofErr w:type="spellEnd"/>
      <w:r w:rsidRPr="00E63DE5">
        <w:rPr>
          <w:b/>
        </w:rPr>
        <w:t xml:space="preserve"> 1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2C49CC" w:rsidRPr="00E63DE5" w:rsidTr="000E093C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63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E63DE5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IRS101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International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E63DE5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IRS103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Effective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Presentation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Technics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E63DE5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IRS105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E63DE5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ITF113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Economics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E63DE5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SOC109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Sociology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E63DE5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ATA101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F570ED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Republic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Ataturk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C49CC" w:rsidRPr="00E63DE5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TUR101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F570ED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E63DE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291CBF">
        <w:rPr>
          <w:b/>
        </w:rPr>
        <w:t>Semester</w:t>
      </w:r>
      <w:proofErr w:type="spellEnd"/>
      <w:r w:rsidRPr="00291CBF">
        <w:rPr>
          <w:b/>
        </w:rPr>
        <w:t xml:space="preserve"> 2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480"/>
        <w:gridCol w:w="4181"/>
      </w:tblGrid>
      <w:tr w:rsidR="002C49CC" w:rsidRPr="00291CBF" w:rsidTr="000E093C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29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291CBF" w:rsidTr="000E093C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International </w:t>
            </w: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C49CC" w:rsidRPr="00291CBF" w:rsidTr="000E093C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2C49CC" w:rsidRPr="00291CBF" w:rsidTr="000E093C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291CBF" w:rsidTr="000E093C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IRS108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C49CC" w:rsidRPr="00291CBF" w:rsidTr="000E093C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F570ED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Ataturk’s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2C49CC" w:rsidRPr="00291CBF" w:rsidTr="000E093C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F570ED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-II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291CBF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C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AE1CD1">
        <w:rPr>
          <w:b/>
        </w:rPr>
        <w:t>Semester</w:t>
      </w:r>
      <w:proofErr w:type="spellEnd"/>
      <w:r w:rsidRPr="00AE1CD1">
        <w:rPr>
          <w:b/>
        </w:rPr>
        <w:t xml:space="preserve"> 3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2C49CC" w:rsidRPr="00AE1CD1" w:rsidTr="000E093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Theory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Thoughts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Regime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Regional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Studies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Latin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America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</w:p>
    <w:p w:rsidR="00127961" w:rsidRDefault="00127961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AE1CD1">
        <w:rPr>
          <w:b/>
        </w:rPr>
        <w:lastRenderedPageBreak/>
        <w:t>Semester</w:t>
      </w:r>
      <w:proofErr w:type="spellEnd"/>
      <w:r w:rsidRPr="00AE1CD1">
        <w:rPr>
          <w:b/>
        </w:rPr>
        <w:t xml:space="preserve"> 4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480"/>
        <w:gridCol w:w="4253"/>
      </w:tblGrid>
      <w:tr w:rsidR="002C49CC" w:rsidRPr="00AE1CD1" w:rsidTr="000E093C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AE1CD1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Theory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AE1CD1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Ethnic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Religious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Minorities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AE1CD1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Life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AE1CD1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Comperative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Regimes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AE1CD1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IRS210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Regional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Studies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America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49CC" w:rsidRPr="00AE1CD1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AE1CD1">
        <w:rPr>
          <w:b/>
        </w:rPr>
        <w:t>Semester</w:t>
      </w:r>
      <w:proofErr w:type="spellEnd"/>
      <w:r w:rsidRPr="00AE1CD1">
        <w:rPr>
          <w:b/>
        </w:rPr>
        <w:t xml:space="preserve"> 5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2C49CC" w:rsidRPr="00AE1CD1" w:rsidTr="000E093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Policy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Departmental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Departmental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AE1CD1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E1CD1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E1C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703D7B">
        <w:rPr>
          <w:b/>
        </w:rPr>
        <w:t>Semester</w:t>
      </w:r>
      <w:proofErr w:type="spellEnd"/>
      <w:r w:rsidRPr="00703D7B">
        <w:rPr>
          <w:b/>
        </w:rPr>
        <w:t xml:space="preserve"> 6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480"/>
        <w:gridCol w:w="4253"/>
      </w:tblGrid>
      <w:tr w:rsidR="002C49CC" w:rsidRPr="00003867" w:rsidTr="000E093C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03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003867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Law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003867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Policy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003867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Regional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Studies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Far East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003867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03867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Departmental </w:t>
            </w: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03867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03867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38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7D2B33">
        <w:rPr>
          <w:b/>
        </w:rPr>
        <w:t>Semester</w:t>
      </w:r>
      <w:proofErr w:type="spellEnd"/>
      <w:r w:rsidRPr="007D2B33">
        <w:rPr>
          <w:b/>
        </w:rPr>
        <w:t xml:space="preserve"> 7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2C49CC" w:rsidRPr="007D2B33" w:rsidTr="000E093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7D2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7D2B33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Regional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Studies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Eastern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Europe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Russia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C49CC" w:rsidRPr="007D2B33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Global/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Regional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Case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2C49CC" w:rsidRPr="007D2B33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Academic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7D2B33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Departmental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7D2B33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Departmental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7D2B33" w:rsidTr="000E093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University </w:t>
            </w:r>
            <w:proofErr w:type="spellStart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D2B33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D2B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2C49CC" w:rsidRDefault="002C49CC" w:rsidP="002C49CC">
      <w:pPr>
        <w:rPr>
          <w:b/>
        </w:rPr>
      </w:pPr>
      <w:proofErr w:type="spellStart"/>
      <w:r w:rsidRPr="00B072B6">
        <w:rPr>
          <w:b/>
        </w:rPr>
        <w:lastRenderedPageBreak/>
        <w:t>Semester</w:t>
      </w:r>
      <w:proofErr w:type="spellEnd"/>
      <w:r w:rsidRPr="00B072B6">
        <w:rPr>
          <w:b/>
        </w:rPr>
        <w:t xml:space="preserve"> 8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480"/>
        <w:gridCol w:w="4253"/>
      </w:tblGrid>
      <w:tr w:rsidR="002C49CC" w:rsidRPr="00B072B6" w:rsidTr="000E093C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07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B072B6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Regional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Studies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Middle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East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North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Africa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B072B6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Research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Methodology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Reporting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B072B6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History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Latest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Developments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European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Union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49CC" w:rsidRPr="00B072B6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Academic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Language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B072B6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Departmental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B072B6" w:rsidTr="000E093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Departmental </w:t>
            </w:r>
            <w:proofErr w:type="spellStart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Elective</w:t>
            </w:r>
            <w:proofErr w:type="spellEnd"/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Course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B072B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72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r w:rsidRPr="004B12EE">
        <w:rPr>
          <w:b/>
        </w:rPr>
        <w:t>ELECTIVE COURSES</w:t>
      </w:r>
    </w:p>
    <w:p w:rsidR="002C49CC" w:rsidRDefault="002C49CC" w:rsidP="002C49CC">
      <w:pPr>
        <w:rPr>
          <w:b/>
        </w:rPr>
      </w:pPr>
      <w:proofErr w:type="spellStart"/>
      <w:r w:rsidRPr="004B12EE">
        <w:rPr>
          <w:b/>
        </w:rPr>
        <w:t>Semester</w:t>
      </w:r>
      <w:proofErr w:type="spellEnd"/>
      <w:r w:rsidRPr="004B12EE">
        <w:rPr>
          <w:b/>
        </w:rPr>
        <w:t xml:space="preserve"> 3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2C49CC" w:rsidRPr="004B12EE" w:rsidTr="000E093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4B12EE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4B12EE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FOREIGN LANGUAGE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4B12EE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C49CC" w:rsidRPr="004B12EE" w:rsidTr="000E093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4B1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4B12EE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CHN201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Chinese</w:t>
            </w:r>
            <w:proofErr w:type="spellEnd"/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B12EE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RUS201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Russian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B12EE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ARP201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Arabic</w:t>
            </w:r>
            <w:proofErr w:type="spellEnd"/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B12EE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A16D4C">
        <w:rPr>
          <w:b/>
        </w:rPr>
        <w:t>Semester</w:t>
      </w:r>
      <w:proofErr w:type="spellEnd"/>
      <w:r w:rsidRPr="00A16D4C">
        <w:rPr>
          <w:b/>
        </w:rPr>
        <w:t xml:space="preserve"> 4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480"/>
        <w:gridCol w:w="4170"/>
      </w:tblGrid>
      <w:tr w:rsidR="002C49CC" w:rsidRPr="00A16D4C" w:rsidTr="000E093C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B1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FOREIGN LANGUAGE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C49CC" w:rsidRPr="00A16D4C" w:rsidTr="000E093C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1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A16D4C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CHN202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Chinese</w:t>
            </w:r>
            <w:proofErr w:type="spellEnd"/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A16D4C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Russian II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A16D4C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ARP202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Arabic</w:t>
            </w:r>
            <w:proofErr w:type="spellEnd"/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6D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A16D4C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2C49CC" w:rsidRPr="00A16D4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A16D4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4F38BB">
        <w:rPr>
          <w:b/>
        </w:rPr>
        <w:t>Semester</w:t>
      </w:r>
      <w:proofErr w:type="spellEnd"/>
      <w:r w:rsidRPr="004F38BB">
        <w:rPr>
          <w:b/>
        </w:rPr>
        <w:t xml:space="preserve"> 5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2C49CC" w:rsidRPr="004F38BB" w:rsidTr="000E093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Default="002C49CC" w:rsidP="000E093C">
            <w:pPr>
              <w:rPr>
                <w:b/>
              </w:rPr>
            </w:pPr>
          </w:p>
          <w:p w:rsidR="002C49CC" w:rsidRDefault="002C49CC" w:rsidP="000E0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ELECTIVE FOREIGN LANGUAGE</w:t>
            </w:r>
          </w:p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CHN301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Chinese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RUS301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Russian III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ARP301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Arabic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2C49CC" w:rsidRDefault="002C49CC" w:rsidP="000E09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2C49CC" w:rsidRDefault="002C49CC" w:rsidP="000E09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DEPARTMENTAL ELECTIVE COURSES</w:t>
            </w:r>
          </w:p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Structure</w:t>
            </w:r>
            <w:proofErr w:type="spellEnd"/>
            <w:proofErr w:type="gram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United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States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America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Global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Democracy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Culture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Sociology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Artificial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Intelligence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IRS361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Urbanization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Integration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Theory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Organizations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49CC" w:rsidRDefault="002C49CC" w:rsidP="000E09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  <w:p w:rsidR="002C49CC" w:rsidRPr="00BA5E53" w:rsidRDefault="002C49CC" w:rsidP="000E093C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Pr="004F3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ELECTIVE FACULTY COURSES</w:t>
            </w:r>
          </w:p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ITF365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Current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Economic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Issues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4F38BB" w:rsidTr="000E093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ITF367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4F38BB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F38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F27215">
        <w:rPr>
          <w:b/>
        </w:rPr>
        <w:t>Semester</w:t>
      </w:r>
      <w:proofErr w:type="spellEnd"/>
      <w:r w:rsidRPr="00F27215">
        <w:rPr>
          <w:b/>
        </w:rPr>
        <w:t xml:space="preserve"> 6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480"/>
        <w:gridCol w:w="4170"/>
      </w:tblGrid>
      <w:tr w:rsidR="002C49CC" w:rsidRPr="00F27215" w:rsidTr="000E093C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2C49CC" w:rsidRDefault="002C49CC" w:rsidP="000E0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2C49CC" w:rsidRDefault="002C49CC" w:rsidP="000E0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ELECTIVE FOREIGN LANGUAGE</w:t>
            </w:r>
          </w:p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CHN302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Chinese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Russian IV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ARP302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Arabic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2C49CC" w:rsidRDefault="002C49CC" w:rsidP="000E093C">
            <w:pPr>
              <w:rPr>
                <w:b/>
              </w:rPr>
            </w:pPr>
          </w:p>
          <w:p w:rsidR="002C49CC" w:rsidRDefault="002C49CC" w:rsidP="000E09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 w:rsidRPr="00F2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DEPARTMENTAL ELECTIVE COURSES</w:t>
            </w:r>
          </w:p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Human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Rights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Daily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Discussions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Arts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New Media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21th Century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Local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Global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Immigration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Issue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Analysis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Turkish-German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IRS364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Environmental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Politics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From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Local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Global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C49CC" w:rsidRDefault="002C49CC" w:rsidP="000E09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2C49CC" w:rsidRPr="00BA5E53" w:rsidRDefault="002C49CC" w:rsidP="000E093C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Pr="00F2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ELECTIVE FACULTY COURSES</w:t>
            </w:r>
          </w:p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SOC452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Sociology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Migration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27215" w:rsidTr="000E093C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PSK112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Social</w:t>
            </w:r>
            <w:proofErr w:type="spellEnd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 </w:t>
            </w:r>
            <w:proofErr w:type="spellStart"/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27215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272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056B0C">
        <w:rPr>
          <w:b/>
        </w:rPr>
        <w:t>Semester</w:t>
      </w:r>
      <w:proofErr w:type="spellEnd"/>
      <w:r w:rsidRPr="00056B0C">
        <w:rPr>
          <w:b/>
        </w:rPr>
        <w:t xml:space="preserve"> 7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2C49CC" w:rsidRPr="00056B0C" w:rsidTr="004F20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56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Default="002C49CC" w:rsidP="000E093C">
            <w:pPr>
              <w:jc w:val="center"/>
              <w:rPr>
                <w:b/>
              </w:rPr>
            </w:pPr>
          </w:p>
          <w:p w:rsidR="002C49CC" w:rsidRDefault="002C49CC" w:rsidP="000E093C">
            <w:pPr>
              <w:jc w:val="center"/>
              <w:rPr>
                <w:b/>
              </w:rPr>
            </w:pPr>
            <w:r w:rsidRPr="00056B0C">
              <w:rPr>
                <w:b/>
              </w:rPr>
              <w:t>ELECTIVE FOREIGN LANGUAGE</w:t>
            </w:r>
          </w:p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Academic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Chinese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Academic Russian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Academic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Arabic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2C49C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C49CC" w:rsidRPr="00BA5E53" w:rsidRDefault="002C49CC" w:rsidP="000E093C">
            <w:pPr>
              <w:jc w:val="center"/>
              <w:rPr>
                <w:b/>
              </w:rPr>
            </w:pPr>
            <w:r w:rsidRPr="00056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DEPARTMENTAL ELECTIVE COURSES</w:t>
            </w:r>
          </w:p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IRS461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Developments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since 1945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Gobalisation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Political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Internet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Journalism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Turkey-EU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Social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Pluralism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Theory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Nationalism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Micro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Nationalism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056B0C" w:rsidTr="004F2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Global </w:t>
            </w:r>
            <w:proofErr w:type="spellStart"/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056B0C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56B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p w:rsidR="002C49CC" w:rsidRDefault="002C49CC" w:rsidP="002C49CC">
      <w:pPr>
        <w:rPr>
          <w:b/>
        </w:rPr>
      </w:pPr>
      <w:proofErr w:type="spellStart"/>
      <w:r w:rsidRPr="00F116EA">
        <w:rPr>
          <w:b/>
        </w:rPr>
        <w:t>Semester</w:t>
      </w:r>
      <w:proofErr w:type="spellEnd"/>
      <w:r w:rsidRPr="00F116EA">
        <w:rPr>
          <w:b/>
        </w:rPr>
        <w:t xml:space="preserve"> 8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480"/>
        <w:gridCol w:w="4253"/>
      </w:tblGrid>
      <w:tr w:rsidR="002C49CC" w:rsidRPr="00F116EA" w:rsidTr="00C5727F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11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2C49CC" w:rsidRDefault="002C49CC" w:rsidP="000E09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  <w:p w:rsidR="002C49CC" w:rsidRDefault="002C49CC" w:rsidP="000E0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ELECTIVE FOREIGN LANGUAGE</w:t>
            </w:r>
          </w:p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Academic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Chinese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Academic Russian 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Academic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Arabic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2C49CC" w:rsidRDefault="002C49CC" w:rsidP="000E09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2C49CC" w:rsidRPr="00BA5E53" w:rsidRDefault="002C49CC" w:rsidP="000E093C">
            <w:pPr>
              <w:jc w:val="center"/>
              <w:rPr>
                <w:b/>
              </w:rPr>
            </w:pPr>
            <w:r w:rsidRPr="00F11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DEPARTMENTAL ELECTIVE COURSES</w:t>
            </w:r>
          </w:p>
          <w:p w:rsidR="002C49CC" w:rsidRPr="00F116EA" w:rsidRDefault="002C49CC" w:rsidP="000E0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Foreign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Policy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Analysis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Civil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Society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Effects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Global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Politics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Energy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Security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Problems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Turkish-Greek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Turkish-American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Civil-Military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2C49CC" w:rsidRPr="00F116EA" w:rsidTr="00C5727F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IRS474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Intercultural</w:t>
            </w:r>
            <w:proofErr w:type="spellEnd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Communication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F116EA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1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2C49CC" w:rsidRDefault="002C49CC" w:rsidP="002C49CC">
      <w:pPr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408"/>
        <w:gridCol w:w="4253"/>
      </w:tblGrid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ELECTIVE UNIVERSITY COURSES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UNI036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Ethics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Human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UNI039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Programming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Building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Plants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Environment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World Dynamics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Decision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Personal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Development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Coding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Institutional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Identity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Visuality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Spaces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Mythology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Modeling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Music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Culture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Applications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Nanoscience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Nanotechnology’s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Influence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Socioeconomic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Systems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UNI049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Ottoman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Cities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Ottoman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Writing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Conducting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Reporting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Projects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UNI052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Chromatics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Risk Management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Growth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Strategies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UNI054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Healthy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Nutrition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UNI055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Martial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Archery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Applications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UNI056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Sustainable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Environment Education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UNI057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Sustainable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UNI058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Design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Technology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UNI059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Technology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Innovation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Management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UNI060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Gender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Equality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UNI061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Project Development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Innovation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BRA001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Cyber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Security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BRA002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Strategic Management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49CC" w:rsidRPr="007154D6" w:rsidTr="00C572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BRA003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Digital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Engineering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54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2C49CC" w:rsidRDefault="002C49CC" w:rsidP="002C49CC">
      <w:pPr>
        <w:rPr>
          <w:b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</w:tblGrid>
      <w:tr w:rsidR="002C49CC" w:rsidRPr="007154D6" w:rsidTr="000E093C">
        <w:trPr>
          <w:trHeight w:val="322"/>
        </w:trPr>
        <w:tc>
          <w:tcPr>
            <w:tcW w:w="8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9CC" w:rsidRPr="007154D6" w:rsidRDefault="002C49CC" w:rsidP="000E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***</w:t>
            </w:r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P.S</w:t>
            </w:r>
            <w:proofErr w:type="gram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.:</w:t>
            </w:r>
            <w:proofErr w:type="gram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of 7th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8th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semesters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will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activated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Academic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Year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of 2020-2021.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only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elective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courses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that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determined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the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beginning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each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semester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are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opened</w:t>
            </w:r>
            <w:proofErr w:type="spellEnd"/>
            <w:r w:rsidRPr="00715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</w:tr>
    </w:tbl>
    <w:p w:rsidR="00D97186" w:rsidRDefault="00D97186" w:rsidP="002C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238E" w:rsidRDefault="0042238E" w:rsidP="002C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238E" w:rsidRPr="0042238E" w:rsidRDefault="0042238E" w:rsidP="0042238E">
      <w:pPr>
        <w:rPr>
          <w:b/>
          <w:color w:val="00B050"/>
          <w:sz w:val="36"/>
          <w:szCs w:val="36"/>
          <w:u w:val="single"/>
        </w:rPr>
      </w:pPr>
      <w:proofErr w:type="spellStart"/>
      <w:r w:rsidRPr="0042238E">
        <w:rPr>
          <w:b/>
          <w:color w:val="00B050"/>
          <w:sz w:val="36"/>
          <w:szCs w:val="36"/>
          <w:u w:val="single"/>
        </w:rPr>
        <w:t>Faculty</w:t>
      </w:r>
      <w:proofErr w:type="spellEnd"/>
      <w:r w:rsidRPr="0042238E">
        <w:rPr>
          <w:b/>
          <w:color w:val="00B050"/>
          <w:sz w:val="36"/>
          <w:szCs w:val="36"/>
          <w:u w:val="single"/>
        </w:rPr>
        <w:t xml:space="preserve"> of Arch</w:t>
      </w:r>
      <w:r w:rsidR="00C779BB">
        <w:rPr>
          <w:b/>
          <w:color w:val="00B050"/>
          <w:sz w:val="36"/>
          <w:szCs w:val="36"/>
          <w:u w:val="single"/>
        </w:rPr>
        <w:t xml:space="preserve">itecture </w:t>
      </w:r>
      <w:proofErr w:type="spellStart"/>
      <w:r w:rsidR="00C779BB">
        <w:rPr>
          <w:b/>
          <w:color w:val="00B050"/>
          <w:sz w:val="36"/>
          <w:szCs w:val="36"/>
          <w:u w:val="single"/>
        </w:rPr>
        <w:t>and</w:t>
      </w:r>
      <w:proofErr w:type="spellEnd"/>
      <w:r w:rsidR="00C779BB">
        <w:rPr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C779BB">
        <w:rPr>
          <w:b/>
          <w:color w:val="00B050"/>
          <w:sz w:val="36"/>
          <w:szCs w:val="36"/>
          <w:u w:val="single"/>
        </w:rPr>
        <w:t>Fine</w:t>
      </w:r>
      <w:proofErr w:type="spellEnd"/>
      <w:r w:rsidR="00C779BB">
        <w:rPr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C779BB">
        <w:rPr>
          <w:b/>
          <w:color w:val="00B050"/>
          <w:sz w:val="36"/>
          <w:szCs w:val="36"/>
          <w:u w:val="single"/>
        </w:rPr>
        <w:t>Arts</w:t>
      </w:r>
      <w:proofErr w:type="spellEnd"/>
      <w:r w:rsidR="00C779BB">
        <w:rPr>
          <w:b/>
          <w:color w:val="00B050"/>
          <w:sz w:val="36"/>
          <w:szCs w:val="36"/>
          <w:u w:val="single"/>
        </w:rPr>
        <w:t xml:space="preserve">: </w:t>
      </w:r>
      <w:proofErr w:type="spellStart"/>
      <w:r w:rsidR="00C779BB">
        <w:rPr>
          <w:b/>
          <w:color w:val="00B050"/>
          <w:sz w:val="36"/>
          <w:szCs w:val="36"/>
          <w:u w:val="single"/>
        </w:rPr>
        <w:t>Departme</w:t>
      </w:r>
      <w:bookmarkStart w:id="0" w:name="_GoBack"/>
      <w:bookmarkEnd w:id="0"/>
      <w:r w:rsidRPr="0042238E">
        <w:rPr>
          <w:b/>
          <w:color w:val="00B050"/>
          <w:sz w:val="36"/>
          <w:szCs w:val="36"/>
          <w:u w:val="single"/>
        </w:rPr>
        <w:t>nt</w:t>
      </w:r>
      <w:proofErr w:type="spellEnd"/>
      <w:r w:rsidRPr="0042238E">
        <w:rPr>
          <w:b/>
          <w:color w:val="00B050"/>
          <w:sz w:val="36"/>
          <w:szCs w:val="36"/>
          <w:u w:val="single"/>
        </w:rPr>
        <w:t xml:space="preserve"> of </w:t>
      </w:r>
      <w:proofErr w:type="gramStart"/>
      <w:r w:rsidRPr="0042238E">
        <w:rPr>
          <w:b/>
          <w:color w:val="00B050"/>
          <w:sz w:val="36"/>
          <w:szCs w:val="36"/>
          <w:u w:val="single"/>
        </w:rPr>
        <w:t xml:space="preserve">Visual  </w:t>
      </w:r>
      <w:proofErr w:type="spellStart"/>
      <w:r w:rsidRPr="0042238E">
        <w:rPr>
          <w:b/>
          <w:color w:val="00B050"/>
          <w:sz w:val="36"/>
          <w:szCs w:val="36"/>
          <w:u w:val="single"/>
        </w:rPr>
        <w:t>Communication</w:t>
      </w:r>
      <w:proofErr w:type="spellEnd"/>
      <w:proofErr w:type="gramEnd"/>
      <w:r w:rsidRPr="0042238E">
        <w:rPr>
          <w:b/>
          <w:color w:val="00B050"/>
          <w:sz w:val="36"/>
          <w:szCs w:val="36"/>
          <w:u w:val="single"/>
        </w:rPr>
        <w:t xml:space="preserve"> Design</w:t>
      </w:r>
    </w:p>
    <w:p w:rsidR="0042238E" w:rsidRDefault="0042238E" w:rsidP="0042238E">
      <w:pPr>
        <w:rPr>
          <w:b/>
        </w:rPr>
      </w:pPr>
      <w:proofErr w:type="spellStart"/>
      <w:r>
        <w:rPr>
          <w:b/>
        </w:rPr>
        <w:t>Semester</w:t>
      </w:r>
      <w:proofErr w:type="spellEnd"/>
      <w:r>
        <w:rPr>
          <w:b/>
        </w:rPr>
        <w:t xml:space="preserve"> 3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42238E" w:rsidRPr="00FB3730" w:rsidTr="00C5727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3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42238E" w:rsidRPr="00FB3730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 Design 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42238E" w:rsidRDefault="0042238E" w:rsidP="0042238E">
      <w:pPr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394"/>
        <w:gridCol w:w="4111"/>
      </w:tblGrid>
      <w:tr w:rsidR="0042238E" w:rsidRPr="00FB3730" w:rsidTr="00C5727F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rPr>
                <w:b/>
              </w:rPr>
            </w:pPr>
            <w:proofErr w:type="spellStart"/>
            <w:r w:rsidRPr="00FB3730">
              <w:rPr>
                <w:b/>
              </w:rPr>
              <w:t>Semester</w:t>
            </w:r>
            <w:proofErr w:type="spellEnd"/>
            <w:r>
              <w:rPr>
                <w:b/>
              </w:rPr>
              <w:t xml:space="preserve">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2238E" w:rsidRPr="00FB3730" w:rsidTr="00C5727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FB3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42238E" w:rsidRPr="00FB3730" w:rsidTr="00C5727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 Design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FB3730" w:rsidTr="00C5727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232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Desktop Publishing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FB3730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37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2238E" w:rsidRDefault="0042238E" w:rsidP="0042238E">
      <w:pPr>
        <w:rPr>
          <w:b/>
        </w:rPr>
      </w:pPr>
    </w:p>
    <w:p w:rsidR="0042238E" w:rsidRDefault="0042238E" w:rsidP="0042238E">
      <w:pPr>
        <w:rPr>
          <w:b/>
        </w:rPr>
      </w:pPr>
      <w:proofErr w:type="spellStart"/>
      <w:r w:rsidRPr="007C44F7">
        <w:rPr>
          <w:b/>
        </w:rPr>
        <w:t>Semester</w:t>
      </w:r>
      <w:proofErr w:type="spellEnd"/>
      <w:r w:rsidRPr="007C44F7">
        <w:rPr>
          <w:b/>
        </w:rPr>
        <w:t xml:space="preserve"> 5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42238E" w:rsidRPr="00B80541" w:rsidTr="00C5727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80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42238E" w:rsidRPr="00B80541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Studio</w:t>
            </w:r>
            <w:proofErr w:type="spellEnd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42238E" w:rsidRPr="00B80541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42238E" w:rsidRDefault="0042238E" w:rsidP="000E093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80541">
              <w:rPr>
                <w:b/>
              </w:rPr>
              <w:t>DEPARTMENTAL ELECTIVE COURSES</w:t>
            </w:r>
          </w:p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8E" w:rsidRPr="00B8054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238E" w:rsidRPr="00B80541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3D Design Applications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B80541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Digital</w:t>
            </w:r>
            <w:proofErr w:type="spellEnd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Illustration</w:t>
            </w:r>
            <w:proofErr w:type="spellEnd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B80541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Computer</w:t>
            </w:r>
            <w:proofErr w:type="spellEnd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Aided</w:t>
            </w:r>
            <w:proofErr w:type="spellEnd"/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 (CAD)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B80541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Multimedia Design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B8054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05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2238E" w:rsidRDefault="0042238E" w:rsidP="0042238E">
      <w:pPr>
        <w:rPr>
          <w:b/>
        </w:rPr>
      </w:pPr>
    </w:p>
    <w:p w:rsidR="0042238E" w:rsidRDefault="0042238E" w:rsidP="0042238E">
      <w:pPr>
        <w:rPr>
          <w:b/>
        </w:rPr>
      </w:pPr>
    </w:p>
    <w:p w:rsidR="0042238E" w:rsidRDefault="0042238E" w:rsidP="0042238E">
      <w:pPr>
        <w:rPr>
          <w:b/>
        </w:rPr>
      </w:pPr>
    </w:p>
    <w:p w:rsidR="0042238E" w:rsidRDefault="0042238E" w:rsidP="0042238E">
      <w:pPr>
        <w:rPr>
          <w:b/>
        </w:rPr>
      </w:pPr>
      <w:proofErr w:type="spellStart"/>
      <w:r w:rsidRPr="00DE5BD2">
        <w:rPr>
          <w:b/>
        </w:rPr>
        <w:lastRenderedPageBreak/>
        <w:t>Semester</w:t>
      </w:r>
      <w:proofErr w:type="spellEnd"/>
      <w:r w:rsidRPr="00DE5BD2">
        <w:rPr>
          <w:b/>
        </w:rPr>
        <w:t xml:space="preserve"> 6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6"/>
        <w:gridCol w:w="4394"/>
        <w:gridCol w:w="4111"/>
      </w:tblGrid>
      <w:tr w:rsidR="0042238E" w:rsidRPr="00DE5BD2" w:rsidTr="00C5727F"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42238E" w:rsidRPr="00DE5BD2" w:rsidTr="00C5727F">
        <w:trPr>
          <w:trHeight w:val="2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Studio</w:t>
            </w:r>
            <w:proofErr w:type="spellEnd"/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42238E" w:rsidRPr="00DE5BD2" w:rsidTr="00C5727F">
        <w:trPr>
          <w:trHeight w:val="2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3D </w:t>
            </w:r>
            <w:proofErr w:type="spellStart"/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Animation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DE5BD2" w:rsidTr="00C5727F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8E" w:rsidRDefault="0042238E" w:rsidP="000E093C">
            <w:pPr>
              <w:rPr>
                <w:b/>
              </w:rPr>
            </w:pPr>
          </w:p>
          <w:p w:rsidR="0042238E" w:rsidRPr="00DE5BD2" w:rsidRDefault="0042238E" w:rsidP="000E093C">
            <w:pPr>
              <w:spacing w:after="0" w:line="240" w:lineRule="auto"/>
              <w:rPr>
                <w:b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38E" w:rsidRDefault="0042238E" w:rsidP="000E093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E5BD2">
              <w:rPr>
                <w:b/>
              </w:rPr>
              <w:t>DEPARTMENTAL ELECTIVE COURSES</w:t>
            </w:r>
          </w:p>
          <w:p w:rsidR="0042238E" w:rsidRPr="00DE5BD2" w:rsidRDefault="0042238E" w:rsidP="000E093C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8E" w:rsidRPr="00DE5BD2" w:rsidRDefault="0042238E" w:rsidP="000E0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238E" w:rsidRPr="00DE5BD2" w:rsidTr="00C5727F">
        <w:trPr>
          <w:trHeight w:val="2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DE5BD2" w:rsidRDefault="0042238E" w:rsidP="000E093C">
            <w:pPr>
              <w:rPr>
                <w:b/>
              </w:rPr>
            </w:pPr>
            <w:r w:rsidRPr="00DE5BD2">
              <w:rPr>
                <w:b/>
              </w:rPr>
              <w:t>3D Design Applications 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4329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DE5BD2" w:rsidTr="00C5727F">
        <w:trPr>
          <w:trHeight w:val="25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358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DE5BD2" w:rsidRDefault="0042238E" w:rsidP="000E093C">
            <w:pPr>
              <w:rPr>
                <w:b/>
              </w:rPr>
            </w:pPr>
            <w:proofErr w:type="spellStart"/>
            <w:r w:rsidRPr="00DE5BD2">
              <w:rPr>
                <w:b/>
              </w:rPr>
              <w:t>Digital</w:t>
            </w:r>
            <w:proofErr w:type="spellEnd"/>
            <w:r w:rsidRPr="00DE5BD2">
              <w:rPr>
                <w:b/>
              </w:rPr>
              <w:t xml:space="preserve"> </w:t>
            </w:r>
            <w:proofErr w:type="spellStart"/>
            <w:r w:rsidRPr="00DE5BD2">
              <w:rPr>
                <w:b/>
              </w:rPr>
              <w:t>Illustration</w:t>
            </w:r>
            <w:proofErr w:type="spellEnd"/>
            <w:r w:rsidRPr="00DE5BD2">
              <w:rPr>
                <w:b/>
              </w:rPr>
              <w:t xml:space="preserve"> 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DE5BD2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4329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</w:t>
            </w:r>
            <w:r w:rsidRPr="00DE5B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2238E" w:rsidRDefault="0042238E" w:rsidP="0042238E">
      <w:pPr>
        <w:rPr>
          <w:b/>
        </w:rPr>
      </w:pPr>
    </w:p>
    <w:p w:rsidR="0042238E" w:rsidRDefault="0042238E" w:rsidP="0042238E">
      <w:pPr>
        <w:rPr>
          <w:b/>
        </w:rPr>
      </w:pPr>
    </w:p>
    <w:p w:rsidR="0042238E" w:rsidRDefault="0042238E" w:rsidP="0042238E">
      <w:pPr>
        <w:rPr>
          <w:b/>
        </w:rPr>
      </w:pPr>
      <w:proofErr w:type="spellStart"/>
      <w:r w:rsidRPr="00A358E3">
        <w:rPr>
          <w:b/>
        </w:rPr>
        <w:t>Semester</w:t>
      </w:r>
      <w:proofErr w:type="spellEnd"/>
      <w:r w:rsidRPr="00A358E3">
        <w:rPr>
          <w:b/>
        </w:rPr>
        <w:t xml:space="preserve"> 7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80"/>
        <w:gridCol w:w="4173"/>
      </w:tblGrid>
      <w:tr w:rsidR="0042238E" w:rsidRPr="00A358E3" w:rsidTr="00C5727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8E" w:rsidRPr="00A358E3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8E" w:rsidRPr="00A358E3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8E" w:rsidRPr="00A358E3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42238E" w:rsidRPr="00A358E3" w:rsidTr="00C5727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405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3D </w:t>
            </w:r>
            <w:proofErr w:type="spellStart"/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Visualizational</w:t>
            </w:r>
            <w:proofErr w:type="spellEnd"/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Animation</w:t>
            </w:r>
            <w:proofErr w:type="spellEnd"/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A358E3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8E" w:rsidRPr="00A358E3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42238E" w:rsidRDefault="0042238E" w:rsidP="000E093C">
            <w:pPr>
              <w:rPr>
                <w:b/>
              </w:rPr>
            </w:pPr>
          </w:p>
          <w:p w:rsidR="0042238E" w:rsidRPr="00A358E3" w:rsidRDefault="0042238E" w:rsidP="000E093C">
            <w:pPr>
              <w:rPr>
                <w:b/>
              </w:rPr>
            </w:pPr>
            <w:r w:rsidRPr="00A3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DEPARTMENTAL ELECTIVE COURSES</w:t>
            </w:r>
          </w:p>
          <w:p w:rsidR="0042238E" w:rsidRPr="00A358E3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8E" w:rsidRPr="00A358E3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238E" w:rsidRPr="00A358E3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451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Packacing</w:t>
            </w:r>
            <w:proofErr w:type="spellEnd"/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 I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A358E3" w:rsidTr="00C5727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461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Portfolio </w:t>
            </w:r>
            <w:proofErr w:type="spellStart"/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Presentation </w:t>
            </w:r>
            <w:proofErr w:type="spellStart"/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A358E3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58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2238E" w:rsidRDefault="0042238E" w:rsidP="0042238E">
      <w:pPr>
        <w:rPr>
          <w:b/>
        </w:rPr>
      </w:pPr>
    </w:p>
    <w:p w:rsidR="0042238E" w:rsidRDefault="0042238E" w:rsidP="0042238E">
      <w:pPr>
        <w:rPr>
          <w:b/>
        </w:rPr>
      </w:pPr>
      <w:proofErr w:type="spellStart"/>
      <w:r w:rsidRPr="009E44A1">
        <w:rPr>
          <w:b/>
        </w:rPr>
        <w:t>Semester</w:t>
      </w:r>
      <w:proofErr w:type="spellEnd"/>
      <w:r w:rsidRPr="009E44A1">
        <w:rPr>
          <w:b/>
        </w:rPr>
        <w:t xml:space="preserve"> 8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394"/>
        <w:gridCol w:w="4111"/>
      </w:tblGrid>
      <w:tr w:rsidR="0042238E" w:rsidRPr="009E44A1" w:rsidTr="00C5727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38E" w:rsidRPr="009E44A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ECTS</w:t>
            </w:r>
          </w:p>
        </w:tc>
      </w:tr>
      <w:tr w:rsidR="0042238E" w:rsidRPr="009E44A1" w:rsidTr="00C5727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417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3D </w:t>
            </w:r>
            <w:proofErr w:type="spellStart"/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Character</w:t>
            </w:r>
            <w:proofErr w:type="spellEnd"/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2238E" w:rsidRPr="009E44A1" w:rsidTr="00C5727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42238E" w:rsidRPr="00A358E3" w:rsidRDefault="0042238E" w:rsidP="000E093C">
            <w:pPr>
              <w:rPr>
                <w:b/>
              </w:rPr>
            </w:pPr>
            <w:r w:rsidRPr="00A35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DEPARTMENTAL ELECTIVE COURSES</w:t>
            </w:r>
          </w:p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38E" w:rsidRPr="009E44A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238E" w:rsidRPr="009E44A1" w:rsidTr="00C5727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452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Packacing</w:t>
            </w:r>
            <w:proofErr w:type="spellEnd"/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Design 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2238E" w:rsidRPr="009E44A1" w:rsidTr="00C5727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VCD 458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E-Commerce Applications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38E" w:rsidRPr="009E44A1" w:rsidRDefault="0042238E" w:rsidP="000E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44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2238E" w:rsidRPr="00A358E3" w:rsidRDefault="0042238E" w:rsidP="0042238E">
      <w:pPr>
        <w:rPr>
          <w:b/>
        </w:rPr>
      </w:pPr>
    </w:p>
    <w:p w:rsidR="0042238E" w:rsidRPr="008E78D4" w:rsidRDefault="0042238E" w:rsidP="002C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2238E" w:rsidRPr="008E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71"/>
    <w:rsid w:val="00003867"/>
    <w:rsid w:val="00012399"/>
    <w:rsid w:val="00056B0C"/>
    <w:rsid w:val="000E093C"/>
    <w:rsid w:val="00127961"/>
    <w:rsid w:val="00214FA2"/>
    <w:rsid w:val="00220606"/>
    <w:rsid w:val="00291CBF"/>
    <w:rsid w:val="002C1D93"/>
    <w:rsid w:val="002C49CC"/>
    <w:rsid w:val="003643F0"/>
    <w:rsid w:val="0042238E"/>
    <w:rsid w:val="004329DA"/>
    <w:rsid w:val="004A38CD"/>
    <w:rsid w:val="004B12EE"/>
    <w:rsid w:val="004F2006"/>
    <w:rsid w:val="004F38BB"/>
    <w:rsid w:val="005414B2"/>
    <w:rsid w:val="005A2452"/>
    <w:rsid w:val="005F2FE2"/>
    <w:rsid w:val="0060505D"/>
    <w:rsid w:val="006362E7"/>
    <w:rsid w:val="006D2023"/>
    <w:rsid w:val="006D6B89"/>
    <w:rsid w:val="00703D7B"/>
    <w:rsid w:val="007154D6"/>
    <w:rsid w:val="00715B8D"/>
    <w:rsid w:val="00750ED8"/>
    <w:rsid w:val="0077334C"/>
    <w:rsid w:val="00781A5F"/>
    <w:rsid w:val="007949FB"/>
    <w:rsid w:val="007C44F7"/>
    <w:rsid w:val="007D19B7"/>
    <w:rsid w:val="007D2B33"/>
    <w:rsid w:val="007D53A8"/>
    <w:rsid w:val="0084795B"/>
    <w:rsid w:val="008713A4"/>
    <w:rsid w:val="00890434"/>
    <w:rsid w:val="008E78D4"/>
    <w:rsid w:val="009305C6"/>
    <w:rsid w:val="009375D6"/>
    <w:rsid w:val="009A2348"/>
    <w:rsid w:val="009E44A1"/>
    <w:rsid w:val="00A16D4C"/>
    <w:rsid w:val="00A3347D"/>
    <w:rsid w:val="00A358E3"/>
    <w:rsid w:val="00AD40EC"/>
    <w:rsid w:val="00AE1CD1"/>
    <w:rsid w:val="00B072B6"/>
    <w:rsid w:val="00B80541"/>
    <w:rsid w:val="00BA5E53"/>
    <w:rsid w:val="00BD77EE"/>
    <w:rsid w:val="00BE75C7"/>
    <w:rsid w:val="00C06EFF"/>
    <w:rsid w:val="00C317B9"/>
    <w:rsid w:val="00C5727F"/>
    <w:rsid w:val="00C779BB"/>
    <w:rsid w:val="00D959E0"/>
    <w:rsid w:val="00D97186"/>
    <w:rsid w:val="00DE5BD2"/>
    <w:rsid w:val="00E63DE5"/>
    <w:rsid w:val="00E65BAA"/>
    <w:rsid w:val="00E84471"/>
    <w:rsid w:val="00EA278C"/>
    <w:rsid w:val="00EC7C3E"/>
    <w:rsid w:val="00ED23F8"/>
    <w:rsid w:val="00F116EA"/>
    <w:rsid w:val="00F22E5F"/>
    <w:rsid w:val="00F27215"/>
    <w:rsid w:val="00F570ED"/>
    <w:rsid w:val="00FB3730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6127-A8F6-4073-9762-E6F62D21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 Kesentaş</dc:creator>
  <cp:lastModifiedBy>Olcay Şemieoğlu</cp:lastModifiedBy>
  <cp:revision>4</cp:revision>
  <dcterms:created xsi:type="dcterms:W3CDTF">2019-12-11T06:26:00Z</dcterms:created>
  <dcterms:modified xsi:type="dcterms:W3CDTF">2019-12-11T06:27:00Z</dcterms:modified>
</cp:coreProperties>
</file>