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1D5D" w14:textId="77EAA4AB" w:rsidR="00A87F7B" w:rsidRDefault="00D52788" w:rsidP="00393EDE">
      <w:pPr>
        <w:pStyle w:val="GvdeMetni"/>
        <w:jc w:val="right"/>
      </w:pPr>
      <w:sdt>
        <w:sdtPr>
          <w:alias w:val="Tarih"/>
          <w:tag w:val="Tarih"/>
          <w:id w:val="-987477209"/>
          <w:placeholder>
            <w:docPart w:val="0D67F62996A74B8C8ADAF46BD8A390E7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393EDE" w:rsidRPr="0006143A">
            <w:rPr>
              <w:rStyle w:val="YerTutucuMetni"/>
            </w:rPr>
            <w:t>Tarih girmek için burayı tıklatın.</w:t>
          </w:r>
        </w:sdtContent>
      </w:sdt>
    </w:p>
    <w:p w14:paraId="7FBC3811" w14:textId="72BFDF6E" w:rsidR="00393EDE" w:rsidRDefault="00393EDE" w:rsidP="00393EDE">
      <w:pPr>
        <w:pStyle w:val="GvdeMetni"/>
        <w:jc w:val="right"/>
      </w:pPr>
    </w:p>
    <w:p w14:paraId="45EB7785" w14:textId="75550D31" w:rsidR="00393EDE" w:rsidRDefault="00393EDE" w:rsidP="00393EDE">
      <w:pPr>
        <w:pStyle w:val="GvdeMetni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393EDE" w:rsidRPr="00393EDE" w14:paraId="6279453D" w14:textId="77777777" w:rsidTr="00AD1F48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4A8912" w14:textId="77777777" w:rsidR="00393EDE" w:rsidRPr="00393EDE" w:rsidRDefault="00393EDE" w:rsidP="00393EDE">
            <w:pPr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ÖĞRENCİNİN:</w:t>
            </w:r>
          </w:p>
        </w:tc>
      </w:tr>
      <w:tr w:rsidR="00393EDE" w:rsidRPr="00393EDE" w14:paraId="17F57C1D" w14:textId="77777777" w:rsidTr="00AD1F48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1621CDC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0CC0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2C7D9A6" w14:textId="77777777" w:rsidR="00393EDE" w:rsidRPr="00393EDE" w:rsidRDefault="00D52788" w:rsidP="00393EDE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518B53D95CD7487DB78547CBE04164BC"/>
                </w:placeholder>
                <w:showingPlcHdr/>
                <w:text/>
              </w:sdtPr>
              <w:sdtEndPr/>
              <w:sdtContent>
                <w:r w:rsidR="00393EDE" w:rsidRPr="00393EDE">
                  <w:rPr>
                    <w:rFonts w:ascii="Times New Roman" w:hAnsi="Times New Roman" w:cs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393EDE" w:rsidRPr="00393EDE" w14:paraId="57F05F2E" w14:textId="77777777" w:rsidTr="00AD1F48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FA730F6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E31B3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955BD3" w14:textId="77777777" w:rsidR="00393EDE" w:rsidRPr="00393EDE" w:rsidRDefault="00D52788" w:rsidP="00393EDE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B7436A36647542FD868B9E8602E76D99"/>
                </w:placeholder>
                <w:showingPlcHdr/>
                <w:text/>
              </w:sdtPr>
              <w:sdtEndPr/>
              <w:sdtContent>
                <w:r w:rsidR="00393EDE" w:rsidRPr="00393EDE">
                  <w:rPr>
                    <w:rFonts w:ascii="Times New Roman" w:hAnsi="Times New Roman" w:cs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393EDE" w:rsidRPr="00393EDE" w14:paraId="42F2020C" w14:textId="77777777" w:rsidTr="00AD1F48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3B804406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E6BA0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Anabilim Dalı Seçin"/>
            <w:tag w:val="Anabilim Dalı Seçin"/>
            <w:id w:val="-467511348"/>
            <w:placeholder>
              <w:docPart w:val="59C5B4B8F3BB4B2A9D436D7108690FC9"/>
            </w:placeholder>
            <w:showingPlcHdr/>
            <w:comboBox>
              <w:listItem w:value="Bir öğe seçin."/>
              <w:listItem w:displayText="İşletme" w:value="İşletme"/>
              <w:listItem w:displayText="Veri Bilimi" w:value="Veri Bilimi"/>
              <w:listItem w:displayText="Psikoloji" w:value="Psikoloji"/>
              <w:listItem w:displayText="Uluslararası Ticaret ve Finansman" w:value="Uluslararası Ticaret ve Finansman"/>
              <w:listItem w:displayText="Siyaset Bilimi ve Uluslararası İlişkiler" w:value="Siyaset Bilimi ve Uluslararası İlişkiler"/>
              <w:listItem w:displayText="Kamu Hukuku" w:value="Kamu Hukuku"/>
              <w:listItem w:displayText="Özel Hukuk" w:value="Özel Hukuk"/>
              <w:listItem w:displayText="Gastronomi ve Mutfak Sanatları" w:value="Gastronomi ve Mutfak Sanatları"/>
              <w:listItem w:displayText="Görsel İletişim Tasarımı" w:value="Görsel İletişim Tasarımı"/>
              <w:listItem w:displayText="İç Mimarlık ve Çevre Tasarım" w:value="İç Mimarlık ve Çevre Tasarım"/>
              <w:listItem w:displayText="Mimarlık" w:value="Mimarlık"/>
              <w:listItem w:displayText="Elektrik ve Elektronik Mühendisliği" w:value="Elektrik ve Elektronik Mühendisliği"/>
              <w:listItem w:displayText="İnşaat Mühendisliği" w:value="İnşaat Mühendisliği"/>
              <w:listItem w:displayText="Makine Mühendisliği" w:value="Makine Mühendisliği"/>
              <w:listItem w:displayText="Mekatronik Mühendisliği" w:value="Mekatronik Mühendisliği"/>
              <w:listItem w:displayText="Metalurji ve Malzeme Mühendisliği" w:value="Metalurji ve Malzeme Mühendisliği"/>
              <w:listItem w:displayText="Mühendislik Yönetimi" w:value="Mühendislik Yönetimi"/>
              <w:listItem w:displayText="Savunma Teknolojisi" w:value="Savunma Teknolojisi"/>
              <w:listItem w:displayText="Yapay Zeka Mühendisliği" w:value="Yapay Zeka Mühendisliği"/>
              <w:listItem w:displayText="Beden Eğitimi ve Spor " w:value="Beden Eğitimi ve Spor "/>
              <w:listItem w:displayText="Hemşirelik" w:value="Hemşirelik"/>
              <w:listItem w:displayText="İş Sağlığı ve Güvenliği" w:value="İş Sağlığı ve Güvenliği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1E33C3FA" w14:textId="77777777" w:rsidR="00393EDE" w:rsidRPr="00393EDE" w:rsidRDefault="00393EDE" w:rsidP="00393EDE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393EDE">
                  <w:rPr>
                    <w:rFonts w:ascii="Times New Roman" w:hAnsi="Times New Roman" w:cs="Times New Roman"/>
                    <w:color w:val="808080"/>
                  </w:rPr>
                  <w:t>Bir öğe seçin.</w:t>
                </w:r>
              </w:p>
            </w:tc>
          </w:sdtContent>
        </w:sdt>
      </w:tr>
      <w:tr w:rsidR="00393EDE" w:rsidRPr="00393EDE" w14:paraId="58355B6F" w14:textId="77777777" w:rsidTr="00AD1F48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594550FD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D074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alias w:val="Program adı seçiniz"/>
            <w:tag w:val="Program adı seçiniz"/>
            <w:id w:val="-1230372140"/>
            <w:placeholder>
              <w:docPart w:val="1BBB805F558B4F24AB47CD6C7D825455"/>
            </w:placeholder>
            <w:showingPlcHdr/>
            <w:comboBox>
              <w:listItem w:value="Bir öğe seçin."/>
              <w:listItem w:displayText="İşletme (Doktora)" w:value="İşletme (Doktora)"/>
              <w:listItem w:displayText="İşletme Yönetimi (Tezli Yüksek Lisans)" w:value="İşletme Yönetimi (Tezli Yüksek Lisans)"/>
              <w:listItem w:displayText="İş İnsanlarına Yönelik MBA (Tezsiz Yüksek Lisans)" w:value="İş İnsanlarına Yönelik MBA (Tezsiz Yüksek Lisans)"/>
              <w:listItem w:displayText="MBA (Tezli Yüksek Lisans) (İngilizce)" w:value="MBA (Tezli Yüksek Lisans) (İngilizce)"/>
              <w:listItem w:displayText="Executive MBA (Tezsiz Yüksek Lisans) (İngilizce)" w:value="Executive MBA (Tezsiz Yüksek Lisans) (İngilizce)"/>
              <w:listItem w:displayText="Örgütsel Psikoloji (Tezsiz Yüksek Lisans)" w:value="Örgütsel Psikoloji (Tezsiz Yüksek Lisans)"/>
              <w:listItem w:displayText="e-MBA (Tezsiz Yüksek Lisans) (Uzaktan Öğretim)" w:value="e-MBA (Tezsiz Yüksek Lisans) (Uzaktan Öğretim)"/>
              <w:listItem w:displayText=" Uluslararası Finansal Raporlama ve Denetim (Tezsiz Yüksek Lisans)     " w:value=" Uluslararası Finansal Raporlama ve Denetim (Tezsiz Yüksek Lisans)     "/>
              <w:listItem w:displayText="İstatistik ve Veri Bilimi (Tezsiz Yüksek Lisans)" w:value="İstatistik ve Veri Bilimi (Tezsiz Yüksek Lisans)"/>
              <w:listItem w:displayText="İstatistik ve Veri Bilimi (Tezli Yüksek Lisans) (İngilizce)" w:value="İstatistik ve Veri Bilimi (Tezli Yüksek Lisans) (İngilizce)"/>
              <w:listItem w:displayText="Klinik Psikoloji  (Tezli Yüksek Lisans)" w:value="Klinik Psikoloji  (Tezli Yüksek Lisans)"/>
              <w:listItem w:displayText="Klinik Psikoloji (Tezsiz Yüksek Lisans)" w:value="Klinik Psikoloji (Tezsiz Yüksek Lisans)"/>
              <w:listItem w:displayText="Uluslararası Ticaret (Doktora)" w:value="Uluslararası Ticaret (Doktora)"/>
              <w:listItem w:displayText="Uluslararası Ticaret  (Tezli Yüksek Lisans)" w:value="Uluslararası Ticaret  (Tezli Yüksek Lisans)"/>
              <w:listItem w:displayText="Uluslararası Ticaret (Tezsiz Yüksek Lisans)" w:value="Uluslararası Ticaret (Tezsiz Yüksek Lisans)"/>
              <w:listItem w:displayText="Siyaset Bilimi ve Kamu Yönetimi (Doktora)" w:value="Siyaset Bilimi ve Kamu Yönetimi (Doktora)"/>
              <w:listItem w:displayText="Siyaset Bilimi ve Kamu Yönetimi  (Tezli Yüksek Lisans)" w:value="Siyaset Bilimi ve Kamu Yönetimi  (Tezli Yüksek Lisans)"/>
              <w:listItem w:displayText="Siyaset Bilimi ve Kamu Yönetimi (Tezsiz Yüksek Lisans)" w:value="Siyaset Bilimi ve Kamu Yönetimi (Tezsiz Yüksek Lisans)"/>
              <w:listItem w:displayText="Siyaset Bilimi ve Uluslararası İlişkiler  (Tezli Yüksek Lisans) (İngilizce)" w:value="Siyaset Bilimi ve Uluslararası İlişkiler  (Tezli Yüksek Lisans) (İngilizce)"/>
              <w:listItem w:displayText="Siyaset Bilimi ve Uluslararası İlişkiler (Tezsiz Yüksek Lisans) (İngilizce)" w:value="Siyaset Bilimi ve Uluslararası İlişkiler (Tezsiz Yüksek Lisans) (İngilizce)"/>
              <w:listItem w:displayText="Kamu Hukuku  (Tezli Yüksek Lisans)" w:value="Kamu Hukuku  (Tezli Yüksek Lisans)"/>
              <w:listItem w:displayText="Kamu Hukuku (Tezsiz Yüksek Lisans)" w:value="Kamu Hukuku (Tezsiz Yüksek Lisans)"/>
              <w:listItem w:displayText="Özel Hukuk  (Tezli Yüksek Lisans)" w:value="Özel Hukuk  (Tezli Yüksek Lisans)"/>
              <w:listItem w:displayText="Özel Hukuk (Tezsiz Yüksek Lisans)" w:value="Özel Hukuk (Tezsiz Yüksek Lisans)"/>
              <w:listItem w:displayText="Gastronomi ve Mutfak Sanatları  (Tezli Yüksek Lisans)" w:value="Gastronomi ve Mutfak Sanatları  (Tezli Yüksek Lisans)"/>
              <w:listItem w:displayText="Gastronomi ve Mutfak Sanatları (Tezsiz Yüksek Lisans)" w:value="Gastronomi ve Mutfak Sanatları (Tezsiz Yüksek Lisans)"/>
              <w:listItem w:displayText="Görsel İletişim Tasarımı  (Tezli Yüksek Lisans)" w:value="Görsel İletişim Tasarımı  (Tezli Yüksek Lisans)"/>
              <w:listItem w:displayText="Görsel İletişim Tasarımı (Tezsiz Yüksek Lisans)" w:value="Görsel İletişim Tasarımı (Tezsiz Yüksek Lisans)"/>
              <w:listItem w:displayText="İç Mimarlık ve Çevre Tasarımı  (Tezli Yüksek Lisans)" w:value="İç Mimarlık ve Çevre Tasarımı  (Tezli Yüksek Lisans)"/>
              <w:listItem w:displayText="İç Mimarlık ve Çevre Tasarımı (Tezsiz Yüksek Lisans)" w:value="İç Mimarlık ve Çevre Tasarımı (Tezsiz Yüksek Lisans)"/>
              <w:listItem w:displayText="Mimarlık  (Tezli Yüksek Lisans)" w:value="Mimarlık  (Tezli Yüksek Lisans)"/>
              <w:listItem w:displayText="Mimarlık (Tezsiz Yüksek Lisans)" w:value="Mimarlık (Tezsiz Yüksek Lisans)"/>
              <w:listItem w:displayText="Elektrik ve Elektronik Mühendisliği  (Tezli Yüksek Lisans)" w:value="Elektrik ve Elektronik Mühendisliği  (Tezli Yüksek Lisans)"/>
              <w:listItem w:displayText="İnşaat Mühendisliği  (Tezli Yüksek Lisans)" w:value="İnşaat Mühendisliği  (Tezli Yüksek Lisans)"/>
              <w:listItem w:displayText="İnşaat Mühendisliği  (Tezli Yüksek Lisans) (İngilizce)" w:value="İnşaat Mühendisliği  (Tezli Yüksek Lisans) (İngilizce)"/>
              <w:listItem w:displayText="Makine Mühendisliği (Doktora)" w:value="Makine Mühendisliği (Doktora)"/>
              <w:listItem w:displayText="Makine Mühendisliği  (Tezli Yüksek Lisans)" w:value="Makine Mühendisliği  (Tezli Yüksek Lisans)"/>
              <w:listItem w:displayText="Mekatronik Mühendisliği  (Tezli Yüksek Lisans)" w:value="Mekatronik Mühendisliği  (Tezli Yüksek Lisans)"/>
              <w:listItem w:displayText="Mekatronik Mühendisliği (Tezsiz Yüksek Lisans)" w:value="Mekatronik Mühendisliği (Tezsiz Yüksek Lisans)"/>
              <w:listItem w:displayText="Metalurji ve Malzeme Mühendisliği  (Tezli Yüksek Lisans)" w:value="Metalurji ve Malzeme Mühendisliği  (Tezli Yüksek Lisans)"/>
              <w:listItem w:displayText="Mühendislik Yönetimi  (Tezli Yüksek Lisans)" w:value="Mühendislik Yönetimi  (Tezli Yüksek Lisans)"/>
              <w:listItem w:displayText="Mühendislik Yönetimi   (Tezli Yüksek Lisans) (İngilizce) " w:value="Mühendislik Yönetimi   (Tezli Yüksek Lisans) (İngilizce) "/>
              <w:listItem w:displayText="Savunma Teknolojileri (Doktora)" w:value="Savunma Teknolojileri (Doktora)"/>
              <w:listItem w:displayText="Savunma Teknolojileri  (Tezli Yüksek Lisans)" w:value="Savunma Teknolojileri  (Tezli Yüksek Lisans)"/>
              <w:listItem w:displayText="Yapay Zeka Mühendisliği  (Tezli Yüksek Lisans)" w:value="Yapay Zeka Mühendisliği  (Tezli Yüksek Lisans)"/>
              <w:listItem w:displayText="Beden Eğitimi ve Spor Bilimleri (Doktora)" w:value="Beden Eğitimi ve Spor Bilimleri (Doktora)"/>
              <w:listItem w:displayText="Beden Eğitimi ve Spor Bilimleri  (Tezli Yüksek Lisans)" w:value="Beden Eğitimi ve Spor Bilimleri  (Tezli Yüksek Lisans)"/>
              <w:listItem w:displayText="Beden Eğitimi ve Spor Bilimleri (Tezsiz Yüksek Lisans)" w:value="Beden Eğitimi ve Spor Bilimleri (Tezsiz Yüksek Lisans)"/>
              <w:listItem w:displayText="Doğum ve Kadın Hastalıkları Hemşireliği  (Tezli Yüksek Lisans)" w:value="Doğum ve Kadın Hastalıkları Hemşireliği  (Tezli Yüksek Lisans)"/>
              <w:listItem w:displayText="İş Sağlığı ve Güvenliği (Doktora)" w:value="İş Sağlığı ve Güvenliği (Doktora)"/>
              <w:listItem w:displayText="İş Sağlığı ve Güvenliği  (Tezli Yüksek Lisans)" w:value="İş Sağlığı ve Güvenliği  (Tezli Yüksek Lisans)"/>
              <w:listItem w:displayText="İş Sağlığı ve Güvenliği (Tezsiz Yüksek Lisans)" w:value="İş Sağlığı ve Güvenliği (Tezsiz Yüksek Lisans)"/>
              <w:listItem w:displayText="İş Sağlığı ve Güvenliği (Uzaktan öğretim / Tezsiz Yüksek Lisans)" w:value="İş Sağlığı ve Güvenliği (Uzaktan öğretim / Tezsiz Yüksek Lisans)"/>
            </w:comboBox>
          </w:sdtPr>
          <w:sdtEndPr/>
          <w:sdtContent>
            <w:tc>
              <w:tcPr>
                <w:tcW w:w="6861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7889C41C" w14:textId="77777777" w:rsidR="00393EDE" w:rsidRPr="00393EDE" w:rsidRDefault="00393EDE" w:rsidP="00393EDE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393EDE">
                  <w:rPr>
                    <w:rFonts w:ascii="Times New Roman" w:hAnsi="Times New Roman" w:cs="Times New Roman"/>
                    <w:color w:val="808080"/>
                  </w:rPr>
                  <w:t>Bir öğe seçin.</w:t>
                </w:r>
              </w:p>
            </w:tc>
          </w:sdtContent>
        </w:sdt>
      </w:tr>
      <w:tr w:rsidR="00393EDE" w:rsidRPr="00393EDE" w14:paraId="57AEFF67" w14:textId="77777777" w:rsidTr="00AD1F48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12019582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61D14A15" w14:textId="77777777" w:rsidR="00393EDE" w:rsidRPr="00393EDE" w:rsidRDefault="00393EDE" w:rsidP="00393ED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93ED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3513E7C3" w14:textId="77777777" w:rsidR="00393EDE" w:rsidRPr="00393EDE" w:rsidRDefault="00D52788" w:rsidP="00393EDE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Yıl Seçiniz"/>
                <w:tag w:val="Dönem Seçiniz"/>
                <w:id w:val="2043786395"/>
                <w:placeholder>
                  <w:docPart w:val="B0EE8038EA844935B28750F15F413211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Fonts w:ascii="Calibri" w:hAnsi="Calibri"/>
                </w:rPr>
              </w:sdtEndPr>
              <w:sdtContent>
                <w:r w:rsidR="00393EDE" w:rsidRPr="00393EDE">
                  <w:rPr>
                    <w:rFonts w:ascii="Times New Roman" w:hAnsi="Times New Roman" w:cs="Times New Roman"/>
                    <w:color w:val="808080"/>
                  </w:rPr>
                  <w:t>Bir öğe seçin.</w:t>
                </w:r>
              </w:sdtContent>
            </w:sdt>
            <w:r w:rsidR="00393EDE" w:rsidRPr="00393EDE">
              <w:rPr>
                <w:rFonts w:ascii="Times New Roman" w:hAnsi="Times New Roman" w:cs="Times New Roman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</w:rPr>
                <w:alias w:val="Dönem Seçiniz"/>
                <w:tag w:val="Dönem Seçiniz"/>
                <w:id w:val="105714992"/>
                <w:placeholder>
                  <w:docPart w:val="86A81C38E5B64AFF946D12289288CCF1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Fonts w:ascii="Calibri" w:hAnsi="Calibri"/>
                </w:rPr>
              </w:sdtEndPr>
              <w:sdtContent>
                <w:r w:rsidR="00393EDE" w:rsidRPr="00393EDE">
                  <w:rPr>
                    <w:rFonts w:ascii="Times New Roman" w:hAnsi="Times New Roman" w:cs="Times New Roman"/>
                    <w:color w:val="808080"/>
                  </w:rPr>
                  <w:t>Bir öğe seçin.</w:t>
                </w:r>
              </w:sdtContent>
            </w:sdt>
          </w:p>
        </w:tc>
      </w:tr>
    </w:tbl>
    <w:p w14:paraId="5AE815DF" w14:textId="77777777" w:rsidR="00393EDE" w:rsidRDefault="00393EDE" w:rsidP="00393EDE">
      <w:pPr>
        <w:pStyle w:val="GvdeMetni"/>
        <w:jc w:val="right"/>
        <w:rPr>
          <w:sz w:val="26"/>
        </w:rPr>
      </w:pPr>
    </w:p>
    <w:tbl>
      <w:tblPr>
        <w:tblStyle w:val="TabloKlavuzu"/>
        <w:tblW w:w="4728" w:type="pct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290"/>
        <w:gridCol w:w="5656"/>
      </w:tblGrid>
      <w:tr w:rsidR="00393EDE" w:rsidRPr="00B41802" w14:paraId="30CCA7F9" w14:textId="77777777" w:rsidTr="00393EDE">
        <w:trPr>
          <w:trHeight w:val="397"/>
        </w:trPr>
        <w:tc>
          <w:tcPr>
            <w:tcW w:w="1916" w:type="pct"/>
            <w:vAlign w:val="center"/>
          </w:tcPr>
          <w:p w14:paraId="4DA6FCBF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Tez Danışmanı</w:t>
            </w:r>
          </w:p>
        </w:tc>
        <w:tc>
          <w:tcPr>
            <w:tcW w:w="150" w:type="pct"/>
            <w:vAlign w:val="center"/>
          </w:tcPr>
          <w:p w14:paraId="1A3B00BC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34" w:type="pct"/>
            <w:vAlign w:val="center"/>
          </w:tcPr>
          <w:p w14:paraId="6497DB80" w14:textId="77777777" w:rsidR="00393EDE" w:rsidRPr="00B41802" w:rsidRDefault="00D52788" w:rsidP="00AD1F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722975140"/>
                <w:placeholder>
                  <w:docPart w:val="DF1786C12FE54587B4B5F1305705286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393EDE">
                  <w:rPr>
                    <w:rStyle w:val="Stil1"/>
                  </w:rPr>
                  <w:t>..........</w:t>
                </w:r>
              </w:sdtContent>
            </w:sdt>
            <w:r w:rsidR="00393ED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003712617"/>
                <w:placeholder>
                  <w:docPart w:val="EE2677BA60BB4C468A7F8B181F44BDA1"/>
                </w:placeholder>
                <w:showingPlcHdr/>
              </w:sdtPr>
              <w:sdtEndPr/>
              <w:sdtContent>
                <w:r w:rsidR="00393EDE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393ED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93EDE" w:rsidRPr="00B41802" w14:paraId="461AA1CB" w14:textId="77777777" w:rsidTr="00393EDE">
        <w:trPr>
          <w:trHeight w:val="397"/>
        </w:trPr>
        <w:tc>
          <w:tcPr>
            <w:tcW w:w="1916" w:type="pct"/>
            <w:vAlign w:val="center"/>
          </w:tcPr>
          <w:p w14:paraId="3654D991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II. Danışmanı (Varsa)</w:t>
            </w:r>
          </w:p>
        </w:tc>
        <w:tc>
          <w:tcPr>
            <w:tcW w:w="150" w:type="pct"/>
            <w:vAlign w:val="center"/>
          </w:tcPr>
          <w:p w14:paraId="702B6EE8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34" w:type="pct"/>
            <w:vAlign w:val="center"/>
          </w:tcPr>
          <w:p w14:paraId="4D4AB550" w14:textId="77777777" w:rsidR="00393EDE" w:rsidRPr="00B41802" w:rsidRDefault="00D52788" w:rsidP="00AD1F4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. (Yoksa -- seçiniz)"/>
                <w:tag w:val="Unvan Seçiniz"/>
                <w:id w:val="1747092036"/>
                <w:placeholder>
                  <w:docPart w:val="424C6905A1334DD5A328160D2C2D8904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Dr." w:value="Dr."/>
                  <w:listItem w:displayText="--" w:value="--"/>
                </w:dropDownList>
              </w:sdtPr>
              <w:sdtEndPr>
                <w:rPr>
                  <w:rStyle w:val="Stil2"/>
                </w:rPr>
              </w:sdtEndPr>
              <w:sdtContent>
                <w:r w:rsidR="00393EDE" w:rsidRPr="00A5522D">
                  <w:rPr>
                    <w:rStyle w:val="Stil2"/>
                  </w:rPr>
                  <w:t>..........</w:t>
                </w:r>
              </w:sdtContent>
            </w:sdt>
            <w:r w:rsidR="00393ED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II Danışmanın Adı ve Soyadı (Yoksa -- koyunuz)"/>
                <w:tag w:val="II Danışmanın Adı ve Soyadı (Yoksa -- koyunuz)"/>
                <w:id w:val="1747092037"/>
                <w:placeholder>
                  <w:docPart w:val="11FB5DCE328D42D6BA8BFD5D0FD9C3AA"/>
                </w:placeholder>
                <w:showingPlcHdr/>
              </w:sdtPr>
              <w:sdtEndPr/>
              <w:sdtContent>
                <w:r w:rsidR="00393EDE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393ED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93EDE" w:rsidRPr="00067604" w14:paraId="12775000" w14:textId="77777777" w:rsidTr="00393EDE">
        <w:trPr>
          <w:trHeight w:val="397"/>
        </w:trPr>
        <w:tc>
          <w:tcPr>
            <w:tcW w:w="1916" w:type="pct"/>
            <w:vAlign w:val="center"/>
          </w:tcPr>
          <w:p w14:paraId="06BDB986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Tez Savunma Sınav Tarihi</w:t>
            </w:r>
          </w:p>
        </w:tc>
        <w:tc>
          <w:tcPr>
            <w:tcW w:w="150" w:type="pct"/>
            <w:vAlign w:val="center"/>
          </w:tcPr>
          <w:p w14:paraId="3782F5D0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5"/>
            </w:rPr>
            <w:id w:val="1722975147"/>
            <w:placeholder>
              <w:docPart w:val="1A08666DEE03412191AEDD546664F544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 w:cs="Times New Roman"/>
              <w:color w:val="808080"/>
            </w:rPr>
          </w:sdtEndPr>
          <w:sdtContent>
            <w:tc>
              <w:tcPr>
                <w:tcW w:w="2934" w:type="pct"/>
                <w:vAlign w:val="center"/>
              </w:tcPr>
              <w:p w14:paraId="361D05E1" w14:textId="77777777" w:rsidR="00393EDE" w:rsidRPr="00067604" w:rsidRDefault="00393EDE" w:rsidP="00AD1F48">
                <w:pPr>
                  <w:rPr>
                    <w:rFonts w:ascii="Times New Roman" w:hAnsi="Times New Roman" w:cs="Times New Roman"/>
                  </w:rPr>
                </w:pPr>
                <w:r w:rsidRPr="00454D65">
                  <w:rPr>
                    <w:rStyle w:val="YerTutucuMetni"/>
                  </w:rPr>
                  <w:t>Tarih girmek için burayı tıklatın.</w:t>
                </w:r>
              </w:p>
            </w:tc>
          </w:sdtContent>
        </w:sdt>
      </w:tr>
      <w:tr w:rsidR="00393EDE" w:rsidRPr="00067604" w14:paraId="4D24B204" w14:textId="77777777" w:rsidTr="00393EDE">
        <w:trPr>
          <w:trHeight w:val="397"/>
        </w:trPr>
        <w:tc>
          <w:tcPr>
            <w:tcW w:w="1916" w:type="pct"/>
            <w:vAlign w:val="center"/>
          </w:tcPr>
          <w:p w14:paraId="0644B984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150" w:type="pct"/>
            <w:vAlign w:val="center"/>
          </w:tcPr>
          <w:p w14:paraId="158DA232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934" w:type="pct"/>
            <w:vAlign w:val="center"/>
          </w:tcPr>
          <w:p w14:paraId="75941634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ermStart w:id="513041455" w:edGrp="everyone"/>
            <w:r>
              <w:rPr>
                <w:rFonts w:ascii="Times New Roman" w:hAnsi="Times New Roman" w:cs="Times New Roman"/>
              </w:rPr>
              <w:t xml:space="preserve">    </w:t>
            </w:r>
            <w:permEnd w:id="513041455"/>
          </w:p>
        </w:tc>
      </w:tr>
    </w:tbl>
    <w:p w14:paraId="3B49AC77" w14:textId="77777777" w:rsidR="00DB4A55" w:rsidRDefault="00DB4A55" w:rsidP="00243A1B">
      <w:pPr>
        <w:pStyle w:val="GvdeMetni"/>
        <w:spacing w:before="184"/>
        <w:ind w:left="116"/>
      </w:pPr>
    </w:p>
    <w:tbl>
      <w:tblPr>
        <w:tblStyle w:val="TabloKlavuzu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90"/>
        <w:gridCol w:w="7932"/>
      </w:tblGrid>
      <w:tr w:rsidR="00393EDE" w:rsidRPr="00067604" w14:paraId="176E009C" w14:textId="77777777" w:rsidTr="00393EDE">
        <w:trPr>
          <w:trHeight w:val="749"/>
        </w:trPr>
        <w:tc>
          <w:tcPr>
            <w:tcW w:w="1417" w:type="dxa"/>
            <w:tcBorders>
              <w:right w:val="nil"/>
            </w:tcBorders>
            <w:vAlign w:val="center"/>
          </w:tcPr>
          <w:p w14:paraId="135DCC8E" w14:textId="3898AEF1" w:rsidR="00393EDE" w:rsidRPr="00067604" w:rsidRDefault="00393EDE" w:rsidP="00393EDE">
            <w:pPr>
              <w:ind w:right="-7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Başlığı: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14:paraId="107D1019" w14:textId="47803931" w:rsidR="00393EDE" w:rsidRPr="002D6563" w:rsidRDefault="00393EDE" w:rsidP="00AD1F4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2" w:type="dxa"/>
            <w:tcBorders>
              <w:left w:val="nil"/>
            </w:tcBorders>
            <w:vAlign w:val="center"/>
          </w:tcPr>
          <w:p w14:paraId="28DF3E83" w14:textId="77777777" w:rsidR="00393EDE" w:rsidRPr="00067604" w:rsidRDefault="00393EDE" w:rsidP="00AD1F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21A0C0D" w14:textId="77777777" w:rsidR="00393EDE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6668"/>
        <w:gridCol w:w="2546"/>
      </w:tblGrid>
      <w:tr w:rsidR="00393EDE" w:rsidRPr="00067604" w14:paraId="49B191F9" w14:textId="77777777" w:rsidTr="00393EDE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DE3487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5292180D" w14:textId="4DEDD746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 xml:space="preserve">TEZ </w:t>
            </w:r>
            <w:r>
              <w:rPr>
                <w:rFonts w:ascii="Times New Roman" w:hAnsi="Times New Roman" w:cs="Times New Roman"/>
                <w:b/>
              </w:rPr>
              <w:t>BAŞLIĞI</w:t>
            </w:r>
            <w:r w:rsidRPr="00067604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93EDE" w:rsidRPr="00067604" w14:paraId="330E0F50" w14:textId="77777777" w:rsidTr="00393EDE">
        <w:trPr>
          <w:trHeight w:val="340"/>
        </w:trPr>
        <w:tc>
          <w:tcPr>
            <w:tcW w:w="425" w:type="dxa"/>
            <w:vAlign w:val="center"/>
          </w:tcPr>
          <w:p w14:paraId="3C39E2D6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13BFFC5E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Kısa ve tezin içeriğini yeterince ifade ediyor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972"/>
            <w:placeholder>
              <w:docPart w:val="3BE511F55FAD4B0EB24BD8D89D232A37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474166B5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483055F5" w14:textId="77777777" w:rsidR="00393EDE" w:rsidRPr="00067604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6668"/>
        <w:gridCol w:w="2546"/>
      </w:tblGrid>
      <w:tr w:rsidR="00393EDE" w:rsidRPr="00067604" w14:paraId="51618816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5E6675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1D8D50CD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ÖZET:</w:t>
            </w:r>
          </w:p>
        </w:tc>
      </w:tr>
      <w:tr w:rsidR="00393EDE" w:rsidRPr="00067604" w14:paraId="3E90710B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25AEA18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37768411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Amaç, gereç-yöntem ve bulguları kapsayacak şekilde yazılmış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507"/>
            <w:placeholder>
              <w:docPart w:val="17CAA38B500D4784B364106325492379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58B54E7A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508EFB1D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464D7ADA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256EDE74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Sonuca yer verilmiş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616"/>
            <w:placeholder>
              <w:docPart w:val="08F8640BF4C847F6AD3C0EA869068145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2958D924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18447ADA" w14:textId="77777777" w:rsidR="00393EDE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6668"/>
        <w:gridCol w:w="2546"/>
      </w:tblGrid>
      <w:tr w:rsidR="00393EDE" w:rsidRPr="00067604" w14:paraId="1CF37789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8D8413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5F10A76A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YABANCI DİLDE ÖZET:</w:t>
            </w:r>
          </w:p>
        </w:tc>
      </w:tr>
      <w:tr w:rsidR="00393EDE" w:rsidRPr="00067604" w14:paraId="38F63510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433D7712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280DBF23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Tez başlığı Türkçe başlık ile uyumlu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688"/>
            <w:placeholder>
              <w:docPart w:val="D1B778223C12438A967CAF99D3BCB0A9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326A7423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45A4BFBA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585E723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3A4F914D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Yabancı dildeki özet, Türkçe özetin karşılığı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690"/>
            <w:placeholder>
              <w:docPart w:val="3627710347A7441A9479247D3A43154F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19860619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3F12E5F2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5C5C29D2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668" w:type="dxa"/>
            <w:vAlign w:val="center"/>
          </w:tcPr>
          <w:p w14:paraId="56BD42AA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Kelime ve dilbilgisi hataları var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724"/>
            <w:placeholder>
              <w:docPart w:val="AC400CCFB7B04081B0C7C811B5990D03"/>
            </w:placeholder>
            <w:dropDownList>
              <w:listItem w:displayText="..............." w:value="..............."/>
              <w:listItem w:displayText="* Evet" w:value="* Evet"/>
              <w:listItem w:displayText=" Hayır" w:value="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35B36ABF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50FA87B5" w14:textId="77777777" w:rsidR="00B217B8" w:rsidRPr="00067604" w:rsidRDefault="00B217B8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6668"/>
        <w:gridCol w:w="2546"/>
      </w:tblGrid>
      <w:tr w:rsidR="00393EDE" w:rsidRPr="00067604" w14:paraId="5C66E845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F67A27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5BB8D241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GİRİŞ VE AMAÇ:</w:t>
            </w:r>
          </w:p>
        </w:tc>
      </w:tr>
      <w:tr w:rsidR="00393EDE" w:rsidRPr="00067604" w14:paraId="18B498FB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72E9850B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03A1D902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Çalışmanın amacı net olarak yazılmış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790"/>
            <w:placeholder>
              <w:docPart w:val="6E2B8042071E4522BB41ED8C46F91BF0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730EC551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75EABE62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635DA608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1AB75A6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Çalışma konusu özgün mü?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822"/>
            <w:placeholder>
              <w:docPart w:val="F788CF7711424B9691A8376E59564642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0712C3B6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4996A851" w14:textId="49DB92E7" w:rsidR="00393EDE" w:rsidRDefault="00393EDE" w:rsidP="00393EDE">
      <w:pPr>
        <w:rPr>
          <w:rFonts w:ascii="Times New Roman" w:hAnsi="Times New Roman" w:cs="Times New Roman"/>
        </w:rPr>
      </w:pPr>
    </w:p>
    <w:p w14:paraId="079F7EC3" w14:textId="59C7962F" w:rsidR="00B217B8" w:rsidRDefault="00B217B8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7241"/>
        <w:gridCol w:w="2115"/>
      </w:tblGrid>
      <w:tr w:rsidR="00393EDE" w:rsidRPr="00067604" w14:paraId="22797FAA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94CD2C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18FBE05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GENEL BİLGİLER:</w:t>
            </w:r>
          </w:p>
        </w:tc>
      </w:tr>
      <w:tr w:rsidR="00393EDE" w:rsidRPr="00067604" w14:paraId="22BA609F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7CA0AFC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41" w:type="dxa"/>
            <w:vAlign w:val="center"/>
          </w:tcPr>
          <w:p w14:paraId="3B835CC6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Tez konusu ile uyumlu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914"/>
            <w:placeholder>
              <w:docPart w:val="8CA5CEF4D80B4A4CB204725BDFA47BD8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115" w:type="dxa"/>
                <w:vAlign w:val="center"/>
              </w:tcPr>
              <w:p w14:paraId="398AF3DE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709FC5C3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6319667D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41" w:type="dxa"/>
            <w:vAlign w:val="center"/>
          </w:tcPr>
          <w:p w14:paraId="607DA22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Bilgi içeriği yeterli genişlikte ve güncel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5912"/>
            <w:placeholder>
              <w:docPart w:val="35E2C6A5BE80496DBFF7CF03173E8B17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115" w:type="dxa"/>
                <w:vAlign w:val="center"/>
              </w:tcPr>
              <w:p w14:paraId="4EC181DC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3C72B8CF" w14:textId="77777777" w:rsidR="00393EDE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810"/>
        <w:gridCol w:w="2546"/>
      </w:tblGrid>
      <w:tr w:rsidR="00393EDE" w:rsidRPr="00067604" w14:paraId="57D72F90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C22C22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D23F769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GEREÇ VE YÖNTEM:</w:t>
            </w:r>
          </w:p>
        </w:tc>
      </w:tr>
      <w:tr w:rsidR="00393EDE" w:rsidRPr="00067604" w14:paraId="29FE79CF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75489EE5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7E04B37E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Materyalin özellikleri tam olarak verilmiş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27"/>
            <w:placeholder>
              <w:docPart w:val="9DA03C1EFA1E43199F7240459A75351C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1566F62B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194135A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2293B7CB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17FEA61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Yöntem tez konusu ile uyumlu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25"/>
            <w:placeholder>
              <w:docPart w:val="6ABD41A946C04E039F549D954CAA0C8A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1F3579F3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36A0037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08B746C1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810" w:type="dxa"/>
            <w:vAlign w:val="center"/>
          </w:tcPr>
          <w:p w14:paraId="7A221288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Yöntem eksiksiz olarak verilmiş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23"/>
            <w:placeholder>
              <w:docPart w:val="4FFD90E261754ADE971AD56EED5EAB66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082DE2FF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300760E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749724EE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810" w:type="dxa"/>
            <w:vAlign w:val="center"/>
          </w:tcPr>
          <w:p w14:paraId="6570AE54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Kullanılan yöntemlerle ilgili kaynaklar verilmiş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21"/>
            <w:placeholder>
              <w:docPart w:val="88CAD59A8B6E43869D08C0E3FBB30DA2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2EDCADB3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2DCC6815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23BDE29C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e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46AB474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Çalışmadaki parametreler açıkça yazılmış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19"/>
            <w:placeholder>
              <w:docPart w:val="F4A8AAB7AE66432A8163EF3A9F3DFBE6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33D92E27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79EEDDB2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15C1C646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f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45E01A56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Değerlendirme teknikleri doğru seçilmiş ve güvenilir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17"/>
            <w:placeholder>
              <w:docPart w:val="38057970DAA0414AB62B00A79EE3A505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415F23D8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556990AB" w14:textId="77777777" w:rsidR="00393EDE" w:rsidRPr="00067604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810"/>
        <w:gridCol w:w="2546"/>
      </w:tblGrid>
      <w:tr w:rsidR="00393EDE" w:rsidRPr="00067604" w14:paraId="7B6C6A54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DDFE05D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20AF2D5F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BULGULAR:</w:t>
            </w:r>
          </w:p>
        </w:tc>
      </w:tr>
      <w:tr w:rsidR="00393EDE" w:rsidRPr="00067604" w14:paraId="3F167958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09380A09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45E5B5F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Uygulanan yöntemle uyumlu olarak yazılmış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96"/>
            <w:placeholder>
              <w:docPart w:val="F19481BE9FB84D75A7158FC1E79AB6AE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18819AA5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423F57BA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5C39F0CB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35D7950E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Tablo ve şekiller (Resim, grafik, vs.) uygun ve yerinde kullanılmış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94"/>
            <w:placeholder>
              <w:docPart w:val="786727326B7E4132B58B760241934665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2A7E16D9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0A60A4C5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13154CB2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810" w:type="dxa"/>
            <w:vAlign w:val="center"/>
          </w:tcPr>
          <w:p w14:paraId="332BFF23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Tablo Başlıkları ve Şekil altları içerikleriyle uyumlu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398476092"/>
            <w:placeholder>
              <w:docPart w:val="8DE80E5398894439A09995C09BC95B68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39E7BD94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389DD06A" w14:textId="77777777" w:rsidR="00393EDE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810"/>
        <w:gridCol w:w="2546"/>
      </w:tblGrid>
      <w:tr w:rsidR="00393EDE" w:rsidRPr="00067604" w14:paraId="2FCDFD49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EB14697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51EDEDF0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TARTIŞMA:</w:t>
            </w:r>
          </w:p>
        </w:tc>
      </w:tr>
      <w:tr w:rsidR="00393EDE" w:rsidRPr="00067604" w14:paraId="1471653F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0C7A9EFB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5731C545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Bulgular gerekli ve yeterli kaynaklarla tartışılmış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42"/>
            <w:placeholder>
              <w:docPart w:val="2DE04075F3D943F898A18F016BBCA1F1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2B69C9D9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6B28CDE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5D45EC7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5E8C7AA0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Tartışma sonucunda çalışmanın amacına ulaşılıyor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41"/>
            <w:placeholder>
              <w:docPart w:val="8A88AB9335194706BBC7B53E92593EFC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4E492238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FE42D17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6AD30846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810" w:type="dxa"/>
            <w:vAlign w:val="center"/>
          </w:tcPr>
          <w:p w14:paraId="3CF14749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Çalışmanın sınırlılıkları tartışılmış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40"/>
            <w:placeholder>
              <w:docPart w:val="9FE434766E924950A51AC0EDEE8B2FB0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0F489E0E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6E628636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1FA2B96D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6810" w:type="dxa"/>
            <w:vAlign w:val="center"/>
          </w:tcPr>
          <w:p w14:paraId="40B05DFE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Bulgulara dayanılarak bir sonuca varılmış ve öneriler geliştirilmiş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39"/>
            <w:placeholder>
              <w:docPart w:val="C50B8EE72C6F416B844E34AC33C29EE4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4912B97B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74B7048C" w14:textId="77777777" w:rsidR="00393EDE" w:rsidRPr="00067604" w:rsidRDefault="00393EDE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6810"/>
        <w:gridCol w:w="2546"/>
      </w:tblGrid>
      <w:tr w:rsidR="00393EDE" w:rsidRPr="00067604" w14:paraId="0EC1435B" w14:textId="77777777" w:rsidTr="00B217B8">
        <w:trPr>
          <w:trHeight w:val="340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36767B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14:paraId="406C1DD5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KAYNAKLAR:</w:t>
            </w:r>
          </w:p>
        </w:tc>
      </w:tr>
      <w:tr w:rsidR="00393EDE" w:rsidRPr="00067604" w14:paraId="5483B5E9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2741BEC5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204054B3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Tez konusuna uygun ve yeterli sayıda kaynakla desteklenmiş mi?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35"/>
            <w:placeholder>
              <w:docPart w:val="1341217E9DA642558786683E0B79D859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5EFE154B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7C760CF4" w14:textId="77777777" w:rsidTr="00B217B8">
        <w:trPr>
          <w:trHeight w:val="340"/>
        </w:trPr>
        <w:tc>
          <w:tcPr>
            <w:tcW w:w="425" w:type="dxa"/>
            <w:vAlign w:val="center"/>
          </w:tcPr>
          <w:p w14:paraId="5BE6996A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810" w:type="dxa"/>
            <w:vAlign w:val="center"/>
          </w:tcPr>
          <w:p w14:paraId="38985552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Metin içinde doğru atıflar yapılmış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34"/>
            <w:placeholder>
              <w:docPart w:val="1B9EAB36087B491898C5F0A2A899562D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470DEE26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179538E2" w14:textId="77777777" w:rsidR="00B217B8" w:rsidRPr="00067604" w:rsidRDefault="00B217B8" w:rsidP="00393EDE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6668"/>
        <w:gridCol w:w="2546"/>
      </w:tblGrid>
      <w:tr w:rsidR="00393EDE" w:rsidRPr="00067604" w14:paraId="7A946DE8" w14:textId="77777777" w:rsidTr="00B217B8">
        <w:trPr>
          <w:trHeight w:val="340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C95A4F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  <w:vAlign w:val="center"/>
          </w:tcPr>
          <w:p w14:paraId="0D9A7C04" w14:textId="77777777" w:rsidR="00393EDE" w:rsidRPr="00067604" w:rsidRDefault="00393EDE" w:rsidP="00AD1F48">
            <w:pPr>
              <w:rPr>
                <w:rFonts w:ascii="Times New Roman" w:hAnsi="Times New Roman" w:cs="Times New Roman"/>
                <w:b/>
              </w:rPr>
            </w:pPr>
            <w:r w:rsidRPr="00067604">
              <w:rPr>
                <w:rFonts w:ascii="Times New Roman" w:hAnsi="Times New Roman" w:cs="Times New Roman"/>
                <w:b/>
              </w:rPr>
              <w:t>BİÇİM</w:t>
            </w:r>
            <w:r>
              <w:rPr>
                <w:rFonts w:ascii="Times New Roman" w:hAnsi="Times New Roman" w:cs="Times New Roman"/>
                <w:b/>
              </w:rPr>
              <w:t>SEL YÖNDEN</w:t>
            </w:r>
            <w:r w:rsidRPr="00067604">
              <w:rPr>
                <w:rFonts w:ascii="Times New Roman" w:hAnsi="Times New Roman" w:cs="Times New Roman"/>
                <w:b/>
              </w:rPr>
              <w:t xml:space="preserve"> İNCELEME:</w:t>
            </w:r>
          </w:p>
        </w:tc>
      </w:tr>
      <w:tr w:rsidR="00393EDE" w:rsidRPr="00067604" w14:paraId="64710E1A" w14:textId="77777777" w:rsidTr="00B217B8">
        <w:trPr>
          <w:trHeight w:val="340"/>
        </w:trPr>
        <w:tc>
          <w:tcPr>
            <w:tcW w:w="567" w:type="dxa"/>
            <w:vAlign w:val="center"/>
          </w:tcPr>
          <w:p w14:paraId="2B494FEC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a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368BE747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Yazım ve dilbilgisi, Türkçe kurallara uygun mu?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30"/>
            <w:placeholder>
              <w:docPart w:val="70961FB8E2144186A63DC11DCB021734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303460C4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08E259CF" w14:textId="77777777" w:rsidTr="00B217B8">
        <w:trPr>
          <w:trHeight w:val="340"/>
        </w:trPr>
        <w:tc>
          <w:tcPr>
            <w:tcW w:w="567" w:type="dxa"/>
            <w:vAlign w:val="center"/>
          </w:tcPr>
          <w:p w14:paraId="6036DF8C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proofErr w:type="gramStart"/>
            <w:r w:rsidRPr="00067604">
              <w:rPr>
                <w:rFonts w:ascii="Times New Roman" w:hAnsi="Times New Roman" w:cs="Times New Roman"/>
              </w:rPr>
              <w:t>b</w:t>
            </w:r>
            <w:proofErr w:type="gramEnd"/>
            <w:r w:rsidRPr="000676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8" w:type="dxa"/>
            <w:vAlign w:val="center"/>
          </w:tcPr>
          <w:p w14:paraId="342AF17A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Bilimsel terimler doğru kullanılmış mı?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29"/>
            <w:placeholder>
              <w:docPart w:val="DFF87E32BC834B6EA2814B585037837E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6E7E9335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  <w:tr w:rsidR="00393EDE" w:rsidRPr="00067604" w14:paraId="2E710E23" w14:textId="77777777" w:rsidTr="00B217B8">
        <w:trPr>
          <w:trHeight w:val="340"/>
        </w:trPr>
        <w:tc>
          <w:tcPr>
            <w:tcW w:w="567" w:type="dxa"/>
            <w:vAlign w:val="center"/>
          </w:tcPr>
          <w:p w14:paraId="6E9C0FEC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6668" w:type="dxa"/>
            <w:vAlign w:val="center"/>
          </w:tcPr>
          <w:p w14:paraId="741BB3A3" w14:textId="77777777" w:rsidR="00393EDE" w:rsidRPr="00067604" w:rsidRDefault="00393EDE" w:rsidP="00AD1F48">
            <w:pPr>
              <w:rPr>
                <w:rFonts w:ascii="Times New Roman" w:hAnsi="Times New Roman" w:cs="Times New Roman"/>
              </w:rPr>
            </w:pPr>
            <w:r w:rsidRPr="00067604">
              <w:rPr>
                <w:rFonts w:ascii="Times New Roman" w:hAnsi="Times New Roman" w:cs="Times New Roman"/>
              </w:rPr>
              <w:t xml:space="preserve">Sade ve akıcı bir dille yazılmış mı?   </w:t>
            </w:r>
          </w:p>
        </w:tc>
        <w:sdt>
          <w:sdtPr>
            <w:rPr>
              <w:rFonts w:ascii="Times New Roman" w:hAnsi="Times New Roman" w:cs="Times New Roman"/>
            </w:rPr>
            <w:alias w:val="Madde hakkındaki görüşünüz"/>
            <w:tag w:val="Madde hakkındaki görüşünüz"/>
            <w:id w:val="-1190963628"/>
            <w:placeholder>
              <w:docPart w:val="163C5722DB43454591E7F6B797F1473D"/>
            </w:placeholder>
            <w:dropDownList>
              <w:listItem w:displayText="..............." w:value="..............."/>
              <w:listItem w:displayText="Evet" w:value="Evet"/>
              <w:listItem w:displayText="* Hayır" w:value="* Hayır"/>
              <w:listItem w:displayText="* Görüşüm Ek Raporda" w:value="* Görüşüm Ek Raporda"/>
            </w:dropDownList>
          </w:sdtPr>
          <w:sdtEndPr/>
          <w:sdtContent>
            <w:tc>
              <w:tcPr>
                <w:tcW w:w="2546" w:type="dxa"/>
                <w:vAlign w:val="center"/>
              </w:tcPr>
              <w:p w14:paraId="65C76B6C" w14:textId="77777777" w:rsidR="00393EDE" w:rsidRPr="00067604" w:rsidRDefault="00393EDE" w:rsidP="00AD1F4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...............</w:t>
                </w:r>
              </w:p>
            </w:tc>
          </w:sdtContent>
        </w:sdt>
      </w:tr>
    </w:tbl>
    <w:p w14:paraId="77C81721" w14:textId="2CB47850" w:rsidR="00393EDE" w:rsidRPr="00AA29F7" w:rsidRDefault="00393EDE" w:rsidP="00393E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AA29F7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tbl>
      <w:tblPr>
        <w:tblStyle w:val="TabloKlavuzu"/>
        <w:tblW w:w="4565" w:type="dxa"/>
        <w:tblInd w:w="5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</w:tblGrid>
      <w:tr w:rsidR="00393EDE" w:rsidRPr="00AA29F7" w14:paraId="085DC558" w14:textId="77777777" w:rsidTr="00AD1F48">
        <w:trPr>
          <w:trHeight w:val="454"/>
        </w:trPr>
        <w:tc>
          <w:tcPr>
            <w:tcW w:w="4565" w:type="dxa"/>
            <w:vAlign w:val="center"/>
          </w:tcPr>
          <w:p w14:paraId="522C4B9E" w14:textId="77777777" w:rsidR="00393EDE" w:rsidRPr="00AA29F7" w:rsidRDefault="00D52788" w:rsidP="00AD1F48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</w:rPr>
                <w:alias w:val="Unvan Seçiniz"/>
                <w:tag w:val="Unvan Seçiniz"/>
                <w:id w:val="1747092051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393EDE" w:rsidRPr="00AA29F7">
                  <w:rPr>
                    <w:rStyle w:val="Stil3"/>
                  </w:rPr>
                  <w:t>..........</w:t>
                </w:r>
              </w:sdtContent>
            </w:sdt>
            <w:r w:rsidR="00393EDE" w:rsidRPr="00AA29F7">
              <w:rPr>
                <w:rStyle w:val="Stil3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nin Adı ve Soyadı "/>
                <w:tag w:val="Jüri Üyesinin Adı ve Soyadı "/>
                <w:id w:val="-1876819748"/>
                <w:placeholder>
                  <w:docPart w:val="42D0B15DDF3A40A0A264B9A4066AAFF2"/>
                </w:placeholder>
                <w:showingPlcHdr/>
              </w:sdtPr>
              <w:sdtEndPr/>
              <w:sdtContent>
                <w:r w:rsidR="00393EDE" w:rsidRPr="00AA29F7">
                  <w:rPr>
                    <w:rStyle w:val="YerTutucuMetni"/>
                  </w:rPr>
                  <w:t>Metin girmek için burayı tıklatın.</w:t>
                </w:r>
              </w:sdtContent>
            </w:sdt>
          </w:p>
        </w:tc>
      </w:tr>
      <w:tr w:rsidR="00393EDE" w:rsidRPr="00AA29F7" w14:paraId="10064515" w14:textId="77777777" w:rsidTr="00AD1F48">
        <w:trPr>
          <w:trHeight w:val="454"/>
        </w:trPr>
        <w:tc>
          <w:tcPr>
            <w:tcW w:w="4565" w:type="dxa"/>
            <w:vAlign w:val="center"/>
          </w:tcPr>
          <w:p w14:paraId="10686563" w14:textId="77777777" w:rsidR="00393EDE" w:rsidRPr="00AA29F7" w:rsidRDefault="00393EDE" w:rsidP="00AD1F48">
            <w:pPr>
              <w:jc w:val="right"/>
              <w:rPr>
                <w:rFonts w:ascii="Times New Roman" w:hAnsi="Times New Roman" w:cs="Times New Roman"/>
              </w:rPr>
            </w:pPr>
            <w:r w:rsidRPr="00AA29F7">
              <w:rPr>
                <w:rFonts w:ascii="Times New Roman" w:hAnsi="Times New Roman" w:cs="Times New Roman"/>
              </w:rPr>
              <w:t>Jüri Üyesi</w:t>
            </w:r>
            <w:r>
              <w:rPr>
                <w:rFonts w:ascii="Times New Roman" w:hAnsi="Times New Roman" w:cs="Times New Roman"/>
              </w:rPr>
              <w:t xml:space="preserve"> İmza</w:t>
            </w:r>
          </w:p>
        </w:tc>
      </w:tr>
    </w:tbl>
    <w:p w14:paraId="4FD2286D" w14:textId="77777777" w:rsidR="009500B0" w:rsidRDefault="009500B0" w:rsidP="00847A20">
      <w:pPr>
        <w:pStyle w:val="GvdeMetni"/>
        <w:spacing w:before="9"/>
        <w:jc w:val="right"/>
      </w:pPr>
    </w:p>
    <w:sectPr w:rsidR="009500B0" w:rsidSect="0056065B">
      <w:headerReference w:type="default" r:id="rId7"/>
      <w:footerReference w:type="default" r:id="rId8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C8770" w14:textId="77777777" w:rsidR="0049582C" w:rsidRDefault="0049582C" w:rsidP="004F4265">
      <w:pPr>
        <w:spacing w:after="0" w:line="240" w:lineRule="auto"/>
      </w:pPr>
      <w:r>
        <w:separator/>
      </w:r>
    </w:p>
  </w:endnote>
  <w:endnote w:type="continuationSeparator" w:id="0">
    <w:p w14:paraId="40ADE194" w14:textId="77777777" w:rsidR="0049582C" w:rsidRDefault="0049582C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BE4B" w14:textId="09D2CF54" w:rsidR="00D52788" w:rsidRDefault="00D52788" w:rsidP="00D52788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>21</w:t>
    </w:r>
    <w:r>
      <w:rPr>
        <w:rFonts w:ascii="Arial" w:hAnsi="Arial" w:cs="Arial"/>
        <w:color w:val="000000"/>
        <w:sz w:val="16"/>
        <w:szCs w:val="16"/>
      </w:rPr>
      <w:t xml:space="preserve"> Yayın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677392F3" w14:textId="472177C6" w:rsidR="00054942" w:rsidRDefault="00054942" w:rsidP="00054942">
    <w:pPr>
      <w:pStyle w:val="AltBilgi"/>
    </w:pP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0F6D" w14:textId="77777777" w:rsidR="0049582C" w:rsidRDefault="0049582C" w:rsidP="004F4265">
      <w:pPr>
        <w:spacing w:after="0" w:line="240" w:lineRule="auto"/>
      </w:pPr>
      <w:r>
        <w:separator/>
      </w:r>
    </w:p>
  </w:footnote>
  <w:footnote w:type="continuationSeparator" w:id="0">
    <w:p w14:paraId="7746F5F7" w14:textId="77777777" w:rsidR="0049582C" w:rsidRDefault="0049582C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33CA2E21" w14:textId="59D22F76" w:rsidR="00243A1B" w:rsidRPr="00243A1B" w:rsidRDefault="00243A1B" w:rsidP="00243A1B">
          <w:pPr>
            <w:pStyle w:val="GvdeMetni"/>
            <w:spacing w:before="49"/>
            <w:ind w:right="562"/>
            <w:rPr>
              <w:b/>
              <w:bCs/>
            </w:rPr>
          </w:pPr>
          <w:r>
            <w:t xml:space="preserve">                                                  </w:t>
          </w:r>
          <w:r w:rsidRPr="00243A1B">
            <w:rPr>
              <w:b/>
              <w:bCs/>
            </w:rPr>
            <w:t xml:space="preserve">Tez </w:t>
          </w:r>
          <w:r w:rsidR="001D5F8D">
            <w:rPr>
              <w:b/>
              <w:bCs/>
            </w:rPr>
            <w:t xml:space="preserve">Değerlendirme </w:t>
          </w:r>
          <w:r w:rsidRPr="00243A1B">
            <w:rPr>
              <w:b/>
              <w:bCs/>
            </w:rPr>
            <w:t>Formu</w:t>
          </w:r>
        </w:p>
        <w:p w14:paraId="5870171A" w14:textId="43F46F29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88640169">
    <w:abstractNumId w:val="2"/>
  </w:num>
  <w:num w:numId="2" w16cid:durableId="1337027720">
    <w:abstractNumId w:val="0"/>
  </w:num>
  <w:num w:numId="3" w16cid:durableId="725690920">
    <w:abstractNumId w:val="3"/>
  </w:num>
  <w:num w:numId="4" w16cid:durableId="4044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92B67"/>
    <w:rsid w:val="00095A3E"/>
    <w:rsid w:val="00097416"/>
    <w:rsid w:val="000F4E74"/>
    <w:rsid w:val="001C68BF"/>
    <w:rsid w:val="001D5F8D"/>
    <w:rsid w:val="00243A1B"/>
    <w:rsid w:val="00287888"/>
    <w:rsid w:val="002A00CD"/>
    <w:rsid w:val="002A2A3D"/>
    <w:rsid w:val="002D23E5"/>
    <w:rsid w:val="0030296E"/>
    <w:rsid w:val="003436DA"/>
    <w:rsid w:val="00343E15"/>
    <w:rsid w:val="00393EDE"/>
    <w:rsid w:val="004219D7"/>
    <w:rsid w:val="00423623"/>
    <w:rsid w:val="00433FAA"/>
    <w:rsid w:val="00487D1A"/>
    <w:rsid w:val="0049582C"/>
    <w:rsid w:val="004C4295"/>
    <w:rsid w:val="004F4265"/>
    <w:rsid w:val="00527153"/>
    <w:rsid w:val="0056065B"/>
    <w:rsid w:val="00581668"/>
    <w:rsid w:val="0063145F"/>
    <w:rsid w:val="00631803"/>
    <w:rsid w:val="006A376E"/>
    <w:rsid w:val="00766FCE"/>
    <w:rsid w:val="007743F5"/>
    <w:rsid w:val="00792EE2"/>
    <w:rsid w:val="00797602"/>
    <w:rsid w:val="00841DC3"/>
    <w:rsid w:val="00847A20"/>
    <w:rsid w:val="00936233"/>
    <w:rsid w:val="009500B0"/>
    <w:rsid w:val="00A04DF2"/>
    <w:rsid w:val="00A57D65"/>
    <w:rsid w:val="00A87F7B"/>
    <w:rsid w:val="00A94455"/>
    <w:rsid w:val="00B10813"/>
    <w:rsid w:val="00B217B8"/>
    <w:rsid w:val="00B41BDF"/>
    <w:rsid w:val="00B60B61"/>
    <w:rsid w:val="00B9265B"/>
    <w:rsid w:val="00BF2989"/>
    <w:rsid w:val="00C00FD2"/>
    <w:rsid w:val="00C02535"/>
    <w:rsid w:val="00C10F38"/>
    <w:rsid w:val="00C257F8"/>
    <w:rsid w:val="00C5728A"/>
    <w:rsid w:val="00C61A56"/>
    <w:rsid w:val="00C87CCC"/>
    <w:rsid w:val="00CA0BC2"/>
    <w:rsid w:val="00D50A18"/>
    <w:rsid w:val="00D50DDF"/>
    <w:rsid w:val="00D52788"/>
    <w:rsid w:val="00D60B59"/>
    <w:rsid w:val="00D93E0F"/>
    <w:rsid w:val="00DB4A55"/>
    <w:rsid w:val="00DD12EB"/>
    <w:rsid w:val="00DE75C3"/>
    <w:rsid w:val="00DF57F2"/>
    <w:rsid w:val="00DF7769"/>
    <w:rsid w:val="00E01E83"/>
    <w:rsid w:val="00E102B6"/>
    <w:rsid w:val="00E3182C"/>
    <w:rsid w:val="00E45CCE"/>
    <w:rsid w:val="00E822FB"/>
    <w:rsid w:val="00FB535D"/>
    <w:rsid w:val="00FC2395"/>
    <w:rsid w:val="00FD11BE"/>
    <w:rsid w:val="00FD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EDFC778F-1FF8-4F13-9FD2-9FABB04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CA0BC2"/>
    <w:rPr>
      <w:color w:val="808080"/>
    </w:rPr>
  </w:style>
  <w:style w:type="character" w:customStyle="1" w:styleId="Stil3">
    <w:name w:val="Stil3"/>
    <w:basedOn w:val="VarsaylanParagrafYazTipi"/>
    <w:uiPriority w:val="1"/>
    <w:rsid w:val="00CA0BC2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DB4A55"/>
    <w:rPr>
      <w:rFonts w:ascii="Times New Roman" w:hAnsi="Times New Roman"/>
      <w:sz w:val="24"/>
    </w:rPr>
  </w:style>
  <w:style w:type="character" w:customStyle="1" w:styleId="Stil1">
    <w:name w:val="Stil1"/>
    <w:basedOn w:val="VarsaylanParagrafYazTipi"/>
    <w:uiPriority w:val="1"/>
    <w:locked/>
    <w:rsid w:val="00393ED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393ED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67F62996A74B8C8ADAF46BD8A390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D22F11-29D0-4899-A8DE-8E25DA9B8018}"/>
      </w:docPartPr>
      <w:docPartBody>
        <w:p w:rsidR="009C4FE4" w:rsidRDefault="005D13E1" w:rsidP="005D13E1">
          <w:pPr>
            <w:pStyle w:val="0D67F62996A74B8C8ADAF46BD8A390E73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518B53D95CD7487DB78547CBE0416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13C6E-577B-42CF-93B5-926853AB15A6}"/>
      </w:docPartPr>
      <w:docPartBody>
        <w:p w:rsidR="009C4FE4" w:rsidRDefault="005D13E1" w:rsidP="005D13E1">
          <w:pPr>
            <w:pStyle w:val="518B53D95CD7487DB78547CBE04164BC3"/>
          </w:pPr>
          <w:r w:rsidRPr="00393EDE">
            <w:rPr>
              <w:rFonts w:ascii="Times New Roman" w:hAnsi="Times New Roman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B7436A36647542FD868B9E8602E76D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7FA67-62CB-4F59-BCEA-C703B0224A18}"/>
      </w:docPartPr>
      <w:docPartBody>
        <w:p w:rsidR="009C4FE4" w:rsidRDefault="005D13E1" w:rsidP="005D13E1">
          <w:pPr>
            <w:pStyle w:val="B7436A36647542FD868B9E8602E76D993"/>
          </w:pPr>
          <w:r w:rsidRPr="00393EDE">
            <w:rPr>
              <w:rFonts w:ascii="Times New Roman" w:hAnsi="Times New Roman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59C5B4B8F3BB4B2A9D436D7108690F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DB32F1-0CE0-4952-A778-35D33960F2FD}"/>
      </w:docPartPr>
      <w:docPartBody>
        <w:p w:rsidR="009C4FE4" w:rsidRDefault="005D13E1" w:rsidP="005D13E1">
          <w:pPr>
            <w:pStyle w:val="59C5B4B8F3BB4B2A9D436D7108690FC93"/>
          </w:pPr>
          <w:r w:rsidRPr="00393EDE">
            <w:rPr>
              <w:rFonts w:ascii="Times New Roman" w:hAnsi="Times New Roman" w:cs="Times New Roman"/>
              <w:color w:val="808080"/>
            </w:rPr>
            <w:t>Bir öğe seçin.</w:t>
          </w:r>
        </w:p>
      </w:docPartBody>
    </w:docPart>
    <w:docPart>
      <w:docPartPr>
        <w:name w:val="1BBB805F558B4F24AB47CD6C7D8254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E84554-61FA-401E-A017-82D4E88A8B46}"/>
      </w:docPartPr>
      <w:docPartBody>
        <w:p w:rsidR="009C4FE4" w:rsidRDefault="005D13E1" w:rsidP="005D13E1">
          <w:pPr>
            <w:pStyle w:val="1BBB805F558B4F24AB47CD6C7D8254553"/>
          </w:pPr>
          <w:r w:rsidRPr="00393EDE">
            <w:rPr>
              <w:rFonts w:ascii="Times New Roman" w:hAnsi="Times New Roman" w:cs="Times New Roman"/>
              <w:color w:val="808080"/>
            </w:rPr>
            <w:t>Bir öğe seçin.</w:t>
          </w:r>
        </w:p>
      </w:docPartBody>
    </w:docPart>
    <w:docPart>
      <w:docPartPr>
        <w:name w:val="B0EE8038EA844935B28750F15F4132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5044D-AC43-4DCD-9A0D-ED8584BF5755}"/>
      </w:docPartPr>
      <w:docPartBody>
        <w:p w:rsidR="009C4FE4" w:rsidRDefault="005D13E1" w:rsidP="005D13E1">
          <w:pPr>
            <w:pStyle w:val="B0EE8038EA844935B28750F15F4132113"/>
          </w:pPr>
          <w:r w:rsidRPr="00393EDE">
            <w:rPr>
              <w:rFonts w:ascii="Times New Roman" w:hAnsi="Times New Roman" w:cs="Times New Roman"/>
              <w:color w:val="808080"/>
            </w:rPr>
            <w:t>Bir öğe seçin.</w:t>
          </w:r>
        </w:p>
      </w:docPartBody>
    </w:docPart>
    <w:docPart>
      <w:docPartPr>
        <w:name w:val="86A81C38E5B64AFF946D12289288CC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5951A9-2554-4270-8C68-707EE2CA99EC}"/>
      </w:docPartPr>
      <w:docPartBody>
        <w:p w:rsidR="009C4FE4" w:rsidRDefault="005D13E1" w:rsidP="005D13E1">
          <w:pPr>
            <w:pStyle w:val="86A81C38E5B64AFF946D12289288CCF13"/>
          </w:pPr>
          <w:r w:rsidRPr="00393EDE">
            <w:rPr>
              <w:rFonts w:ascii="Times New Roman" w:hAnsi="Times New Roman" w:cs="Times New Roman"/>
              <w:color w:val="808080"/>
            </w:rPr>
            <w:t>Bir öğe seçin.</w:t>
          </w:r>
        </w:p>
      </w:docPartBody>
    </w:docPart>
    <w:docPart>
      <w:docPartPr>
        <w:name w:val="DF1786C12FE54587B4B5F13057052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C74BF0-67F7-49F1-923C-55BA7C5033F1}"/>
      </w:docPartPr>
      <w:docPartBody>
        <w:p w:rsidR="009C4FE4" w:rsidRDefault="005D13E1" w:rsidP="005D13E1">
          <w:pPr>
            <w:pStyle w:val="DF1786C12FE54587B4B5F1305705286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E2677BA60BB4C468A7F8B181F44BD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0952C-2C35-4180-A0BD-4417BE92335B}"/>
      </w:docPartPr>
      <w:docPartBody>
        <w:p w:rsidR="009C4FE4" w:rsidRDefault="005D13E1" w:rsidP="005D13E1">
          <w:pPr>
            <w:pStyle w:val="EE2677BA60BB4C468A7F8B181F44BDA1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24C6905A1334DD5A328160D2C2D89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2C53EA-74C8-4C8D-822B-589164B31DE6}"/>
      </w:docPartPr>
      <w:docPartBody>
        <w:p w:rsidR="009C4FE4" w:rsidRDefault="005D13E1" w:rsidP="005D13E1">
          <w:pPr>
            <w:pStyle w:val="424C6905A1334DD5A328160D2C2D890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1FB5DCE328D42D6BA8BFD5D0FD9C3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D1127D-FA43-4EC4-85B9-11C29472EBFA}"/>
      </w:docPartPr>
      <w:docPartBody>
        <w:p w:rsidR="009C4FE4" w:rsidRDefault="005D13E1" w:rsidP="005D13E1">
          <w:pPr>
            <w:pStyle w:val="11FB5DCE328D42D6BA8BFD5D0FD9C3AA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A08666DEE03412191AEDD546664F5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2AFAD3-A19D-441A-AE82-80154C79DB75}"/>
      </w:docPartPr>
      <w:docPartBody>
        <w:p w:rsidR="009C4FE4" w:rsidRDefault="005D13E1" w:rsidP="005D13E1">
          <w:pPr>
            <w:pStyle w:val="1A08666DEE03412191AEDD546664F5443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BE511F55FAD4B0EB24BD8D89D232A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4DC0E3-88FD-445D-9455-286BD851CBEA}"/>
      </w:docPartPr>
      <w:docPartBody>
        <w:p w:rsidR="009C4FE4" w:rsidRDefault="005D13E1" w:rsidP="005D13E1">
          <w:pPr>
            <w:pStyle w:val="3BE511F55FAD4B0EB24BD8D89D232A37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17CAA38B500D4784B3641063254923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0EDB0-A242-46EB-8E2A-CD3570432305}"/>
      </w:docPartPr>
      <w:docPartBody>
        <w:p w:rsidR="009C4FE4" w:rsidRDefault="005D13E1" w:rsidP="005D13E1">
          <w:pPr>
            <w:pStyle w:val="17CAA38B500D4784B364106325492379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08F8640BF4C847F6AD3C0EA8690681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8E23FB-6C78-4BBB-AD72-C9B3E11C3D31}"/>
      </w:docPartPr>
      <w:docPartBody>
        <w:p w:rsidR="009C4FE4" w:rsidRDefault="005D13E1" w:rsidP="005D13E1">
          <w:pPr>
            <w:pStyle w:val="08F8640BF4C847F6AD3C0EA869068145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D1B778223C12438A967CAF99D3BCB0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99A0DA-F944-44DB-81DD-E82111B1E5AF}"/>
      </w:docPartPr>
      <w:docPartBody>
        <w:p w:rsidR="009C4FE4" w:rsidRDefault="005D13E1" w:rsidP="005D13E1">
          <w:pPr>
            <w:pStyle w:val="D1B778223C12438A967CAF99D3BCB0A9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3627710347A7441A9479247D3A4315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9DAC90-D801-4BDA-B6CD-74C6E93D99F9}"/>
      </w:docPartPr>
      <w:docPartBody>
        <w:p w:rsidR="009C4FE4" w:rsidRDefault="005D13E1" w:rsidP="005D13E1">
          <w:pPr>
            <w:pStyle w:val="3627710347A7441A9479247D3A43154F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AC400CCFB7B04081B0C7C811B5990D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521563-41F9-4BCC-8396-7DC9ACD28741}"/>
      </w:docPartPr>
      <w:docPartBody>
        <w:p w:rsidR="009C4FE4" w:rsidRDefault="005D13E1" w:rsidP="005D13E1">
          <w:pPr>
            <w:pStyle w:val="AC400CCFB7B04081B0C7C811B5990D03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6E2B8042071E4522BB41ED8C46F91B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40CC8A-3C77-49FA-8A37-4709C9E52D97}"/>
      </w:docPartPr>
      <w:docPartBody>
        <w:p w:rsidR="009C4FE4" w:rsidRDefault="005D13E1" w:rsidP="005D13E1">
          <w:pPr>
            <w:pStyle w:val="6E2B8042071E4522BB41ED8C46F91BF0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F788CF7711424B9691A8376E595646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8C3F1-2CF7-4E7C-AF3A-E17CFCF36EDA}"/>
      </w:docPartPr>
      <w:docPartBody>
        <w:p w:rsidR="009C4FE4" w:rsidRDefault="005D13E1" w:rsidP="005D13E1">
          <w:pPr>
            <w:pStyle w:val="F788CF7711424B9691A8376E59564642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8CA5CEF4D80B4A4CB204725BDFA47B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734EE0-4E36-40C0-BEEE-3BEC217BB82E}"/>
      </w:docPartPr>
      <w:docPartBody>
        <w:p w:rsidR="009C4FE4" w:rsidRDefault="005D13E1" w:rsidP="005D13E1">
          <w:pPr>
            <w:pStyle w:val="8CA5CEF4D80B4A4CB204725BDFA47BD8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35E2C6A5BE80496DBFF7CF03173E8B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C8EF7-51BF-4111-A55B-CC0AA6032953}"/>
      </w:docPartPr>
      <w:docPartBody>
        <w:p w:rsidR="009C4FE4" w:rsidRDefault="005D13E1" w:rsidP="005D13E1">
          <w:pPr>
            <w:pStyle w:val="35E2C6A5BE80496DBFF7CF03173E8B17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9DA03C1EFA1E43199F7240459A7535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87F4E3-A38F-4A92-B968-3A3E20C0445A}"/>
      </w:docPartPr>
      <w:docPartBody>
        <w:p w:rsidR="009C4FE4" w:rsidRDefault="005D13E1" w:rsidP="005D13E1">
          <w:pPr>
            <w:pStyle w:val="9DA03C1EFA1E43199F7240459A75351C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6ABD41A946C04E039F549D954CAA0C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144CA2-B13E-4FD7-8A50-A8BE9F075B64}"/>
      </w:docPartPr>
      <w:docPartBody>
        <w:p w:rsidR="009C4FE4" w:rsidRDefault="005D13E1" w:rsidP="005D13E1">
          <w:pPr>
            <w:pStyle w:val="6ABD41A946C04E039F549D954CAA0C8A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4FFD90E261754ADE971AD56EED5EAB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EBFFD2-BBA8-494C-895A-E86085A48163}"/>
      </w:docPartPr>
      <w:docPartBody>
        <w:p w:rsidR="009C4FE4" w:rsidRDefault="005D13E1" w:rsidP="005D13E1">
          <w:pPr>
            <w:pStyle w:val="4FFD90E261754ADE971AD56EED5EAB66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88CAD59A8B6E43869D08C0E3FBB30D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16A820-62AF-4E0C-ACEE-643712556599}"/>
      </w:docPartPr>
      <w:docPartBody>
        <w:p w:rsidR="009C4FE4" w:rsidRDefault="005D13E1" w:rsidP="005D13E1">
          <w:pPr>
            <w:pStyle w:val="88CAD59A8B6E43869D08C0E3FBB30DA2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F4A8AAB7AE66432A8163EF3A9F3DFB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918CA6-E409-4BD3-A537-9BE802C0B9DA}"/>
      </w:docPartPr>
      <w:docPartBody>
        <w:p w:rsidR="009C4FE4" w:rsidRDefault="005D13E1" w:rsidP="005D13E1">
          <w:pPr>
            <w:pStyle w:val="F4A8AAB7AE66432A8163EF3A9F3DFBE6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38057970DAA0414AB62B00A79EE3A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9324A4-1791-4F31-8B7F-7F74A4DE1358}"/>
      </w:docPartPr>
      <w:docPartBody>
        <w:p w:rsidR="009C4FE4" w:rsidRDefault="005D13E1" w:rsidP="005D13E1">
          <w:pPr>
            <w:pStyle w:val="38057970DAA0414AB62B00A79EE3A505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F19481BE9FB84D75A7158FC1E79AB6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F314FD-0ED9-4D21-BA19-249775CA4C2D}"/>
      </w:docPartPr>
      <w:docPartBody>
        <w:p w:rsidR="009C4FE4" w:rsidRDefault="005D13E1" w:rsidP="005D13E1">
          <w:pPr>
            <w:pStyle w:val="F19481BE9FB84D75A7158FC1E79AB6AE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786727326B7E4132B58B7602419346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2DC94-49FC-44A2-A06B-20EA79A42201}"/>
      </w:docPartPr>
      <w:docPartBody>
        <w:p w:rsidR="009C4FE4" w:rsidRDefault="005D13E1" w:rsidP="005D13E1">
          <w:pPr>
            <w:pStyle w:val="786727326B7E4132B58B760241934665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8DE80E5398894439A09995C09BC95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4A7686-F78F-4016-B9A4-FBE8ACD6A6D9}"/>
      </w:docPartPr>
      <w:docPartBody>
        <w:p w:rsidR="009C4FE4" w:rsidRDefault="005D13E1" w:rsidP="005D13E1">
          <w:pPr>
            <w:pStyle w:val="8DE80E5398894439A09995C09BC95B68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2DE04075F3D943F898A18F016BBCA1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D68691-00E0-4C44-B727-40C04381E91E}"/>
      </w:docPartPr>
      <w:docPartBody>
        <w:p w:rsidR="009C4FE4" w:rsidRDefault="005D13E1" w:rsidP="005D13E1">
          <w:pPr>
            <w:pStyle w:val="2DE04075F3D943F898A18F016BBCA1F1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8A88AB9335194706BBC7B53E92593EF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5FD00C-F41D-48B7-9A28-683AE8F540C6}"/>
      </w:docPartPr>
      <w:docPartBody>
        <w:p w:rsidR="009C4FE4" w:rsidRDefault="005D13E1" w:rsidP="005D13E1">
          <w:pPr>
            <w:pStyle w:val="8A88AB9335194706BBC7B53E92593EFC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9FE434766E924950A51AC0EDEE8B2F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6D975-1EAE-4E21-968E-C1964199261B}"/>
      </w:docPartPr>
      <w:docPartBody>
        <w:p w:rsidR="009C4FE4" w:rsidRDefault="005D13E1" w:rsidP="005D13E1">
          <w:pPr>
            <w:pStyle w:val="9FE434766E924950A51AC0EDEE8B2FB0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C50B8EE72C6F416B844E34AC33C29E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2A04B9-F270-419A-B507-203C4D9A3B56}"/>
      </w:docPartPr>
      <w:docPartBody>
        <w:p w:rsidR="009C4FE4" w:rsidRDefault="005D13E1" w:rsidP="005D13E1">
          <w:pPr>
            <w:pStyle w:val="C50B8EE72C6F416B844E34AC33C29EE4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1341217E9DA642558786683E0B79D8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A2E61D-18B8-425E-8B72-EA63A9D9B56D}"/>
      </w:docPartPr>
      <w:docPartBody>
        <w:p w:rsidR="009C4FE4" w:rsidRDefault="005D13E1" w:rsidP="005D13E1">
          <w:pPr>
            <w:pStyle w:val="1341217E9DA642558786683E0B79D859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1B9EAB36087B491898C5F0A2A89956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0B36B8-E1E9-4942-B377-5F5E8EB49D30}"/>
      </w:docPartPr>
      <w:docPartBody>
        <w:p w:rsidR="009C4FE4" w:rsidRDefault="005D13E1" w:rsidP="005D13E1">
          <w:pPr>
            <w:pStyle w:val="1B9EAB36087B491898C5F0A2A899562D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70961FB8E2144186A63DC11DCB0217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261F13-F731-46C4-8C75-79C51D358FE6}"/>
      </w:docPartPr>
      <w:docPartBody>
        <w:p w:rsidR="009C4FE4" w:rsidRDefault="005D13E1" w:rsidP="005D13E1">
          <w:pPr>
            <w:pStyle w:val="70961FB8E2144186A63DC11DCB021734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DFF87E32BC834B6EA2814B58503783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D9000E-3F54-4CF1-B05F-8DFD0FB24716}"/>
      </w:docPartPr>
      <w:docPartBody>
        <w:p w:rsidR="009C4FE4" w:rsidRDefault="005D13E1" w:rsidP="005D13E1">
          <w:pPr>
            <w:pStyle w:val="DFF87E32BC834B6EA2814B585037837E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163C5722DB43454591E7F6B797F147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BD700-3C6E-49E9-A00B-704A6A4BC73C}"/>
      </w:docPartPr>
      <w:docPartBody>
        <w:p w:rsidR="009C4FE4" w:rsidRDefault="005D13E1" w:rsidP="005D13E1">
          <w:pPr>
            <w:pStyle w:val="163C5722DB43454591E7F6B797F1473D"/>
          </w:pPr>
          <w:r w:rsidRPr="00851EF3">
            <w:rPr>
              <w:rStyle w:val="YerTutucuMetni"/>
            </w:rPr>
            <w:t>Bir öğe seçin.</w:t>
          </w:r>
        </w:p>
      </w:docPartBody>
    </w:docPart>
    <w:docPart>
      <w:docPartPr>
        <w:name w:val="42D0B15DDF3A40A0A264B9A4066AAF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CA2C8F-A014-4C2D-9D47-342E33CB1D74}"/>
      </w:docPartPr>
      <w:docPartBody>
        <w:p w:rsidR="009C4FE4" w:rsidRDefault="005D13E1" w:rsidP="005D13E1">
          <w:pPr>
            <w:pStyle w:val="42D0B15DDF3A40A0A264B9A4066AAFF22"/>
          </w:pPr>
          <w:r w:rsidRPr="00AA29F7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C7"/>
    <w:rsid w:val="002A58C2"/>
    <w:rsid w:val="004126CF"/>
    <w:rsid w:val="005D13E1"/>
    <w:rsid w:val="008C7DBB"/>
    <w:rsid w:val="009C4FE4"/>
    <w:rsid w:val="00B22DFA"/>
    <w:rsid w:val="00B4649C"/>
    <w:rsid w:val="00E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D13E1"/>
    <w:rPr>
      <w:color w:val="808080"/>
    </w:rPr>
  </w:style>
  <w:style w:type="paragraph" w:customStyle="1" w:styleId="DF1786C12FE54587B4B5F1305705286B">
    <w:name w:val="DF1786C12FE54587B4B5F1305705286B"/>
    <w:rsid w:val="005D13E1"/>
  </w:style>
  <w:style w:type="paragraph" w:customStyle="1" w:styleId="424C6905A1334DD5A328160D2C2D8904">
    <w:name w:val="424C6905A1334DD5A328160D2C2D8904"/>
    <w:rsid w:val="005D13E1"/>
  </w:style>
  <w:style w:type="paragraph" w:customStyle="1" w:styleId="3BE511F55FAD4B0EB24BD8D89D232A37">
    <w:name w:val="3BE511F55FAD4B0EB24BD8D89D232A37"/>
    <w:rsid w:val="005D13E1"/>
  </w:style>
  <w:style w:type="paragraph" w:customStyle="1" w:styleId="17CAA38B500D4784B364106325492379">
    <w:name w:val="17CAA38B500D4784B364106325492379"/>
    <w:rsid w:val="005D13E1"/>
  </w:style>
  <w:style w:type="paragraph" w:customStyle="1" w:styleId="08F8640BF4C847F6AD3C0EA869068145">
    <w:name w:val="08F8640BF4C847F6AD3C0EA869068145"/>
    <w:rsid w:val="005D13E1"/>
  </w:style>
  <w:style w:type="paragraph" w:customStyle="1" w:styleId="D1B778223C12438A967CAF99D3BCB0A9">
    <w:name w:val="D1B778223C12438A967CAF99D3BCB0A9"/>
    <w:rsid w:val="005D13E1"/>
  </w:style>
  <w:style w:type="paragraph" w:customStyle="1" w:styleId="3627710347A7441A9479247D3A43154F">
    <w:name w:val="3627710347A7441A9479247D3A43154F"/>
    <w:rsid w:val="005D13E1"/>
  </w:style>
  <w:style w:type="paragraph" w:customStyle="1" w:styleId="AC400CCFB7B04081B0C7C811B5990D03">
    <w:name w:val="AC400CCFB7B04081B0C7C811B5990D03"/>
    <w:rsid w:val="005D13E1"/>
  </w:style>
  <w:style w:type="paragraph" w:customStyle="1" w:styleId="6E2B8042071E4522BB41ED8C46F91BF0">
    <w:name w:val="6E2B8042071E4522BB41ED8C46F91BF0"/>
    <w:rsid w:val="005D13E1"/>
  </w:style>
  <w:style w:type="paragraph" w:customStyle="1" w:styleId="F788CF7711424B9691A8376E59564642">
    <w:name w:val="F788CF7711424B9691A8376E59564642"/>
    <w:rsid w:val="005D13E1"/>
  </w:style>
  <w:style w:type="paragraph" w:customStyle="1" w:styleId="8CA5CEF4D80B4A4CB204725BDFA47BD8">
    <w:name w:val="8CA5CEF4D80B4A4CB204725BDFA47BD8"/>
    <w:rsid w:val="005D13E1"/>
  </w:style>
  <w:style w:type="paragraph" w:customStyle="1" w:styleId="35E2C6A5BE80496DBFF7CF03173E8B17">
    <w:name w:val="35E2C6A5BE80496DBFF7CF03173E8B17"/>
    <w:rsid w:val="005D13E1"/>
  </w:style>
  <w:style w:type="paragraph" w:customStyle="1" w:styleId="9DA03C1EFA1E43199F7240459A75351C">
    <w:name w:val="9DA03C1EFA1E43199F7240459A75351C"/>
    <w:rsid w:val="005D13E1"/>
  </w:style>
  <w:style w:type="paragraph" w:customStyle="1" w:styleId="6ABD41A946C04E039F549D954CAA0C8A">
    <w:name w:val="6ABD41A946C04E039F549D954CAA0C8A"/>
    <w:rsid w:val="005D13E1"/>
  </w:style>
  <w:style w:type="paragraph" w:customStyle="1" w:styleId="4FFD90E261754ADE971AD56EED5EAB66">
    <w:name w:val="4FFD90E261754ADE971AD56EED5EAB66"/>
    <w:rsid w:val="005D13E1"/>
  </w:style>
  <w:style w:type="paragraph" w:customStyle="1" w:styleId="88CAD59A8B6E43869D08C0E3FBB30DA2">
    <w:name w:val="88CAD59A8B6E43869D08C0E3FBB30DA2"/>
    <w:rsid w:val="005D13E1"/>
  </w:style>
  <w:style w:type="paragraph" w:customStyle="1" w:styleId="F4A8AAB7AE66432A8163EF3A9F3DFBE6">
    <w:name w:val="F4A8AAB7AE66432A8163EF3A9F3DFBE6"/>
    <w:rsid w:val="005D13E1"/>
  </w:style>
  <w:style w:type="paragraph" w:customStyle="1" w:styleId="38057970DAA0414AB62B00A79EE3A505">
    <w:name w:val="38057970DAA0414AB62B00A79EE3A505"/>
    <w:rsid w:val="005D13E1"/>
  </w:style>
  <w:style w:type="paragraph" w:customStyle="1" w:styleId="F19481BE9FB84D75A7158FC1E79AB6AE">
    <w:name w:val="F19481BE9FB84D75A7158FC1E79AB6AE"/>
    <w:rsid w:val="005D13E1"/>
  </w:style>
  <w:style w:type="paragraph" w:customStyle="1" w:styleId="786727326B7E4132B58B760241934665">
    <w:name w:val="786727326B7E4132B58B760241934665"/>
    <w:rsid w:val="005D13E1"/>
  </w:style>
  <w:style w:type="paragraph" w:customStyle="1" w:styleId="8DE80E5398894439A09995C09BC95B68">
    <w:name w:val="8DE80E5398894439A09995C09BC95B68"/>
    <w:rsid w:val="005D13E1"/>
  </w:style>
  <w:style w:type="paragraph" w:customStyle="1" w:styleId="2DE04075F3D943F898A18F016BBCA1F1">
    <w:name w:val="2DE04075F3D943F898A18F016BBCA1F1"/>
    <w:rsid w:val="005D13E1"/>
  </w:style>
  <w:style w:type="paragraph" w:customStyle="1" w:styleId="8A88AB9335194706BBC7B53E92593EFC">
    <w:name w:val="8A88AB9335194706BBC7B53E92593EFC"/>
    <w:rsid w:val="005D13E1"/>
  </w:style>
  <w:style w:type="paragraph" w:customStyle="1" w:styleId="9FE434766E924950A51AC0EDEE8B2FB0">
    <w:name w:val="9FE434766E924950A51AC0EDEE8B2FB0"/>
    <w:rsid w:val="005D13E1"/>
  </w:style>
  <w:style w:type="paragraph" w:customStyle="1" w:styleId="C50B8EE72C6F416B844E34AC33C29EE4">
    <w:name w:val="C50B8EE72C6F416B844E34AC33C29EE4"/>
    <w:rsid w:val="005D13E1"/>
  </w:style>
  <w:style w:type="paragraph" w:customStyle="1" w:styleId="1341217E9DA642558786683E0B79D859">
    <w:name w:val="1341217E9DA642558786683E0B79D859"/>
    <w:rsid w:val="005D13E1"/>
  </w:style>
  <w:style w:type="paragraph" w:customStyle="1" w:styleId="1B9EAB36087B491898C5F0A2A899562D">
    <w:name w:val="1B9EAB36087B491898C5F0A2A899562D"/>
    <w:rsid w:val="005D13E1"/>
  </w:style>
  <w:style w:type="paragraph" w:customStyle="1" w:styleId="70961FB8E2144186A63DC11DCB021734">
    <w:name w:val="70961FB8E2144186A63DC11DCB021734"/>
    <w:rsid w:val="005D13E1"/>
  </w:style>
  <w:style w:type="paragraph" w:customStyle="1" w:styleId="DFF87E32BC834B6EA2814B585037837E">
    <w:name w:val="DFF87E32BC834B6EA2814B585037837E"/>
    <w:rsid w:val="005D13E1"/>
  </w:style>
  <w:style w:type="paragraph" w:customStyle="1" w:styleId="163C5722DB43454591E7F6B797F1473D">
    <w:name w:val="163C5722DB43454591E7F6B797F1473D"/>
    <w:rsid w:val="005D13E1"/>
  </w:style>
  <w:style w:type="paragraph" w:customStyle="1" w:styleId="0D67F62996A74B8C8ADAF46BD8A390E73">
    <w:name w:val="0D67F62996A74B8C8ADAF46BD8A390E73"/>
    <w:rsid w:val="005D1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518B53D95CD7487DB78547CBE04164BC3">
    <w:name w:val="518B53D95CD7487DB78547CBE04164BC3"/>
    <w:rsid w:val="005D13E1"/>
    <w:rPr>
      <w:rFonts w:eastAsiaTheme="minorHAnsi"/>
      <w:lang w:eastAsia="en-US"/>
    </w:rPr>
  </w:style>
  <w:style w:type="paragraph" w:customStyle="1" w:styleId="B7436A36647542FD868B9E8602E76D993">
    <w:name w:val="B7436A36647542FD868B9E8602E76D993"/>
    <w:rsid w:val="005D13E1"/>
    <w:rPr>
      <w:rFonts w:eastAsiaTheme="minorHAnsi"/>
      <w:lang w:eastAsia="en-US"/>
    </w:rPr>
  </w:style>
  <w:style w:type="paragraph" w:customStyle="1" w:styleId="59C5B4B8F3BB4B2A9D436D7108690FC93">
    <w:name w:val="59C5B4B8F3BB4B2A9D436D7108690FC93"/>
    <w:rsid w:val="005D13E1"/>
    <w:rPr>
      <w:rFonts w:eastAsiaTheme="minorHAnsi"/>
      <w:lang w:eastAsia="en-US"/>
    </w:rPr>
  </w:style>
  <w:style w:type="paragraph" w:customStyle="1" w:styleId="1BBB805F558B4F24AB47CD6C7D8254553">
    <w:name w:val="1BBB805F558B4F24AB47CD6C7D8254553"/>
    <w:rsid w:val="005D13E1"/>
    <w:rPr>
      <w:rFonts w:eastAsiaTheme="minorHAnsi"/>
      <w:lang w:eastAsia="en-US"/>
    </w:rPr>
  </w:style>
  <w:style w:type="paragraph" w:customStyle="1" w:styleId="B0EE8038EA844935B28750F15F4132113">
    <w:name w:val="B0EE8038EA844935B28750F15F4132113"/>
    <w:rsid w:val="005D13E1"/>
    <w:rPr>
      <w:rFonts w:eastAsiaTheme="minorHAnsi"/>
      <w:lang w:eastAsia="en-US"/>
    </w:rPr>
  </w:style>
  <w:style w:type="paragraph" w:customStyle="1" w:styleId="86A81C38E5B64AFF946D12289288CCF13">
    <w:name w:val="86A81C38E5B64AFF946D12289288CCF13"/>
    <w:rsid w:val="005D13E1"/>
    <w:rPr>
      <w:rFonts w:eastAsiaTheme="minorHAnsi"/>
      <w:lang w:eastAsia="en-US"/>
    </w:rPr>
  </w:style>
  <w:style w:type="paragraph" w:customStyle="1" w:styleId="EE2677BA60BB4C468A7F8B181F44BDA13">
    <w:name w:val="EE2677BA60BB4C468A7F8B181F44BDA13"/>
    <w:rsid w:val="005D13E1"/>
    <w:rPr>
      <w:rFonts w:eastAsiaTheme="minorHAnsi"/>
      <w:lang w:eastAsia="en-US"/>
    </w:rPr>
  </w:style>
  <w:style w:type="paragraph" w:customStyle="1" w:styleId="11FB5DCE328D42D6BA8BFD5D0FD9C3AA3">
    <w:name w:val="11FB5DCE328D42D6BA8BFD5D0FD9C3AA3"/>
    <w:rsid w:val="005D13E1"/>
    <w:rPr>
      <w:rFonts w:eastAsiaTheme="minorHAnsi"/>
      <w:lang w:eastAsia="en-US"/>
    </w:rPr>
  </w:style>
  <w:style w:type="paragraph" w:customStyle="1" w:styleId="1A08666DEE03412191AEDD546664F5443">
    <w:name w:val="1A08666DEE03412191AEDD546664F5443"/>
    <w:rsid w:val="005D13E1"/>
    <w:rPr>
      <w:rFonts w:eastAsiaTheme="minorHAnsi"/>
      <w:lang w:eastAsia="en-US"/>
    </w:rPr>
  </w:style>
  <w:style w:type="paragraph" w:customStyle="1" w:styleId="42D0B15DDF3A40A0A264B9A4066AAFF22">
    <w:name w:val="42D0B15DDF3A40A0A264B9A4066AAFF22"/>
    <w:rsid w:val="005D13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10</cp:revision>
  <dcterms:created xsi:type="dcterms:W3CDTF">2022-11-28T11:13:00Z</dcterms:created>
  <dcterms:modified xsi:type="dcterms:W3CDTF">2022-12-15T11:55:00Z</dcterms:modified>
</cp:coreProperties>
</file>