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9429" w14:textId="77777777" w:rsidR="000E6380" w:rsidRDefault="000E6380" w:rsidP="000E6380">
      <w:pPr>
        <w:jc w:val="center"/>
      </w:pPr>
    </w:p>
    <w:p w14:paraId="25879BEC" w14:textId="77777777" w:rsidR="000E6380" w:rsidRDefault="000E6380" w:rsidP="002131AF">
      <w:pPr>
        <w:tabs>
          <w:tab w:val="left" w:pos="375"/>
        </w:tabs>
      </w:pPr>
    </w:p>
    <w:p w14:paraId="5E757AF5" w14:textId="77777777" w:rsidR="00F0370D" w:rsidRDefault="00F0370D" w:rsidP="000E6380">
      <w:pPr>
        <w:jc w:val="center"/>
      </w:pPr>
    </w:p>
    <w:p w14:paraId="5BFAFB1E" w14:textId="2F80DA35" w:rsidR="00F0370D" w:rsidRDefault="00F0370D" w:rsidP="00F0370D"/>
    <w:p w14:paraId="4680A03D" w14:textId="77777777" w:rsidR="00F0370D" w:rsidRDefault="00F0370D" w:rsidP="000E6380">
      <w:pPr>
        <w:jc w:val="center"/>
      </w:pPr>
    </w:p>
    <w:p w14:paraId="4F90250B" w14:textId="77777777" w:rsidR="000E6380" w:rsidRPr="00DC723F" w:rsidRDefault="000E6380" w:rsidP="000E6380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14:paraId="67E9EB83" w14:textId="77777777" w:rsidR="006F4080" w:rsidRDefault="006F4080" w:rsidP="000E6380">
      <w:pPr>
        <w:rPr>
          <w:rStyle w:val="Parahead"/>
          <w:spacing w:val="-2"/>
          <w:sz w:val="24"/>
        </w:rPr>
      </w:pPr>
    </w:p>
    <w:p w14:paraId="13FCFC99" w14:textId="21540642"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numarası:</w:t>
      </w:r>
      <w:r w:rsidR="00F0370D" w:rsidRPr="006F4080">
        <w:rPr>
          <w:rStyle w:val="Parahead"/>
          <w:spacing w:val="-2"/>
          <w:sz w:val="24"/>
        </w:rPr>
        <w:t xml:space="preserve"> </w:t>
      </w:r>
      <w:r w:rsidR="00137739">
        <w:rPr>
          <w:rStyle w:val="Parahead"/>
          <w:spacing w:val="-2"/>
          <w:sz w:val="24"/>
        </w:rPr>
        <w:t>2022/0</w:t>
      </w:r>
      <w:r w:rsidR="0072190F">
        <w:rPr>
          <w:rStyle w:val="Parahead"/>
          <w:spacing w:val="-2"/>
          <w:sz w:val="24"/>
        </w:rPr>
        <w:t>4</w:t>
      </w:r>
    </w:p>
    <w:p w14:paraId="6B7344A8" w14:textId="77777777" w:rsidR="006F4080" w:rsidRPr="006F4080" w:rsidRDefault="006F4080" w:rsidP="000E6380">
      <w:pPr>
        <w:rPr>
          <w:sz w:val="32"/>
        </w:rPr>
      </w:pPr>
    </w:p>
    <w:tbl>
      <w:tblPr>
        <w:tblW w:w="962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559"/>
        <w:gridCol w:w="708"/>
        <w:gridCol w:w="1701"/>
        <w:gridCol w:w="1701"/>
      </w:tblGrid>
      <w:tr w:rsidR="00995EC4" w14:paraId="555C4C49" w14:textId="77777777" w:rsidTr="00995EC4">
        <w:trPr>
          <w:trHeight w:val="372"/>
        </w:trPr>
        <w:tc>
          <w:tcPr>
            <w:tcW w:w="9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DE162" w14:textId="0FA6F65D" w:rsidR="00995EC4" w:rsidRDefault="00995EC4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</w:p>
        </w:tc>
      </w:tr>
      <w:tr w:rsidR="00995EC4" w14:paraId="201C2534" w14:textId="77777777" w:rsidTr="00545774">
        <w:trPr>
          <w:trHeight w:val="45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764A2" w14:textId="77777777" w:rsidR="00995EC4" w:rsidRDefault="00995E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</w:rPr>
              <w:t>Sıra No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0C8C11" w14:textId="29251BC4" w:rsidR="00995EC4" w:rsidRDefault="00995E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</w:rPr>
              <w:t>İş Kaleminin Adı ve Kısa Açıklaması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6539F" w14:textId="77777777" w:rsidR="00995EC4" w:rsidRDefault="00995E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</w:rPr>
              <w:t>Birimi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2E6BD" w14:textId="77777777" w:rsidR="00995EC4" w:rsidRDefault="00995E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</w:rPr>
              <w:t>Günlük Miktarı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A8A65" w14:textId="77777777" w:rsidR="00995EC4" w:rsidRDefault="00995E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Birim Fiyat</w:t>
            </w:r>
          </w:p>
        </w:tc>
      </w:tr>
      <w:tr w:rsidR="00995EC4" w14:paraId="34D7F1AE" w14:textId="77777777" w:rsidTr="00545774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BED91" w14:textId="77777777" w:rsidR="00995EC4" w:rsidRDefault="00995EC4">
            <w:pPr>
              <w:jc w:val="center"/>
              <w:rPr>
                <w:color w:val="000000"/>
                <w:szCs w:val="24"/>
              </w:rPr>
            </w:pPr>
            <w:r>
              <w:rPr>
                <w:rFonts w:eastAsia="SimSun"/>
                <w:color w:val="000000"/>
              </w:rPr>
              <w:t>1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65BDED" w14:textId="431C8D2C" w:rsidR="00995EC4" w:rsidRPr="0072190F" w:rsidRDefault="0072190F">
            <w:pPr>
              <w:rPr>
                <w:color w:val="000000"/>
                <w:szCs w:val="24"/>
              </w:rPr>
            </w:pPr>
            <w:r w:rsidRPr="0072190F">
              <w:rPr>
                <w:color w:val="1F2824"/>
                <w:w w:val="105"/>
                <w:szCs w:val="24"/>
              </w:rPr>
              <w:t>Yüklenebilir</w:t>
            </w:r>
            <w:r w:rsidRPr="0072190F">
              <w:rPr>
                <w:color w:val="1F2824"/>
                <w:spacing w:val="6"/>
                <w:w w:val="105"/>
                <w:szCs w:val="24"/>
              </w:rPr>
              <w:t xml:space="preserve"> </w:t>
            </w:r>
            <w:r w:rsidRPr="0072190F">
              <w:rPr>
                <w:color w:val="1F2824"/>
                <w:w w:val="105"/>
                <w:szCs w:val="24"/>
              </w:rPr>
              <w:t>Elektronik</w:t>
            </w:r>
            <w:r w:rsidRPr="0072190F">
              <w:rPr>
                <w:color w:val="1F2824"/>
                <w:spacing w:val="10"/>
                <w:w w:val="105"/>
                <w:szCs w:val="24"/>
              </w:rPr>
              <w:t xml:space="preserve"> </w:t>
            </w:r>
            <w:r w:rsidRPr="0072190F">
              <w:rPr>
                <w:color w:val="1F2824"/>
                <w:w w:val="105"/>
                <w:szCs w:val="24"/>
              </w:rPr>
              <w:t>Yemek</w:t>
            </w:r>
            <w:r w:rsidRPr="0072190F">
              <w:rPr>
                <w:color w:val="1F2824"/>
                <w:spacing w:val="4"/>
                <w:w w:val="105"/>
                <w:szCs w:val="24"/>
              </w:rPr>
              <w:t xml:space="preserve"> </w:t>
            </w:r>
            <w:r w:rsidRPr="0072190F">
              <w:rPr>
                <w:color w:val="1F2824"/>
                <w:w w:val="105"/>
                <w:szCs w:val="24"/>
              </w:rPr>
              <w:t>Kartı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3F674" w14:textId="77777777" w:rsidR="00995EC4" w:rsidRDefault="00995EC4">
            <w:pPr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29350" w14:textId="4BDC1832" w:rsidR="00995EC4" w:rsidRDefault="00995EC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A2F5E" w14:textId="32F0683F" w:rsidR="00995EC4" w:rsidRDefault="00995EC4" w:rsidP="005F13B2">
            <w:pPr>
              <w:jc w:val="center"/>
              <w:rPr>
                <w:color w:val="000000"/>
              </w:rPr>
            </w:pPr>
          </w:p>
        </w:tc>
      </w:tr>
      <w:tr w:rsidR="00995EC4" w14:paraId="796593B3" w14:textId="77777777" w:rsidTr="00545774">
        <w:trPr>
          <w:trHeight w:val="300"/>
        </w:trPr>
        <w:tc>
          <w:tcPr>
            <w:tcW w:w="6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5F7374" w14:textId="489BFBFE" w:rsidR="00995EC4" w:rsidRPr="00545774" w:rsidRDefault="00545774">
            <w:pPr>
              <w:jc w:val="right"/>
              <w:rPr>
                <w:color w:val="000000"/>
                <w:sz w:val="20"/>
              </w:rPr>
            </w:pPr>
            <w:r w:rsidRPr="00545774">
              <w:rPr>
                <w:color w:val="000000"/>
                <w:sz w:val="20"/>
              </w:rPr>
              <w:t>Günlük Toplam Tutar  (K.D.V Dahil)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DD21C6" w14:textId="2220F4C1" w:rsidR="00995EC4" w:rsidRDefault="00545774" w:rsidP="005F13B2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İdare tarafından belirlenecektir</w:t>
            </w:r>
          </w:p>
        </w:tc>
      </w:tr>
      <w:tr w:rsidR="00995EC4" w14:paraId="5F59C908" w14:textId="77777777" w:rsidTr="00545774">
        <w:trPr>
          <w:trHeight w:val="300"/>
        </w:trPr>
        <w:tc>
          <w:tcPr>
            <w:tcW w:w="6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E03416" w14:textId="735714F8" w:rsidR="00995EC4" w:rsidRPr="00545774" w:rsidRDefault="00545774">
            <w:pPr>
              <w:jc w:val="right"/>
              <w:rPr>
                <w:color w:val="000000"/>
                <w:sz w:val="20"/>
              </w:rPr>
            </w:pPr>
            <w:r w:rsidRPr="00545774">
              <w:rPr>
                <w:color w:val="000000"/>
                <w:sz w:val="20"/>
              </w:rPr>
              <w:t>Aylık (22 Gün) Toplam Tutar  (K.D.V Dahil)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3B05C9" w14:textId="04A5CB45" w:rsidR="00995EC4" w:rsidRDefault="00545774" w:rsidP="005F13B2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İdare tarafından belirlenecektir</w:t>
            </w:r>
          </w:p>
        </w:tc>
      </w:tr>
      <w:tr w:rsidR="002C7EE7" w14:paraId="64AE9AAA" w14:textId="77777777" w:rsidTr="00545774">
        <w:trPr>
          <w:trHeight w:val="285"/>
        </w:trPr>
        <w:tc>
          <w:tcPr>
            <w:tcW w:w="6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2823005" w14:textId="181714EC" w:rsidR="002C7EE7" w:rsidRPr="00545774" w:rsidRDefault="00545774">
            <w:pPr>
              <w:jc w:val="right"/>
              <w:rPr>
                <w:color w:val="000000"/>
                <w:sz w:val="20"/>
              </w:rPr>
            </w:pPr>
            <w:r w:rsidRPr="00545774">
              <w:rPr>
                <w:color w:val="000000"/>
                <w:sz w:val="20"/>
              </w:rPr>
              <w:t>Yıllık Toplam Tutar (K.D.V Dahil)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78E9D0" w14:textId="6773B89B" w:rsidR="002C7EE7" w:rsidRDefault="00545774" w:rsidP="005F13B2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İdare tarafından belirlenecektir</w:t>
            </w:r>
          </w:p>
        </w:tc>
      </w:tr>
      <w:tr w:rsidR="00545774" w14:paraId="08C28DD6" w14:textId="77777777" w:rsidTr="00545774">
        <w:trPr>
          <w:trHeight w:val="285"/>
        </w:trPr>
        <w:tc>
          <w:tcPr>
            <w:tcW w:w="6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916F57E" w14:textId="778C4BF9" w:rsidR="00545774" w:rsidRPr="00545774" w:rsidRDefault="00545774" w:rsidP="00545774">
            <w:pPr>
              <w:rPr>
                <w:color w:val="1C2823"/>
                <w:sz w:val="21"/>
              </w:rPr>
            </w:pPr>
            <w:r w:rsidRPr="00545774">
              <w:rPr>
                <w:color w:val="1C2823"/>
                <w:sz w:val="21"/>
              </w:rPr>
              <w:t>Anlaşmalı Aktif İşyeri Sayısı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D4A4C9" w14:textId="77777777" w:rsidR="00545774" w:rsidRDefault="00545774" w:rsidP="005F13B2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545774" w14:paraId="1FA35276" w14:textId="77777777" w:rsidTr="00545774">
        <w:trPr>
          <w:trHeight w:val="285"/>
        </w:trPr>
        <w:tc>
          <w:tcPr>
            <w:tcW w:w="6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39EE89" w14:textId="3694B859" w:rsidR="00545774" w:rsidRDefault="00545774" w:rsidP="00545774">
            <w:pPr>
              <w:rPr>
                <w:b/>
                <w:bCs/>
                <w:color w:val="000000"/>
                <w:sz w:val="20"/>
              </w:rPr>
            </w:pPr>
            <w:r>
              <w:rPr>
                <w:color w:val="1C2823"/>
                <w:sz w:val="21"/>
              </w:rPr>
              <w:t>Personelin, y</w:t>
            </w:r>
            <w:r w:rsidRPr="00E73660">
              <w:rPr>
                <w:color w:val="1C2823"/>
                <w:sz w:val="21"/>
              </w:rPr>
              <w:t>ükleme tutarını, kullanımını ve kalan bakiyeyi göreceği anlık raporlama olanağı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80C21C" w14:textId="1B20B628" w:rsidR="00545774" w:rsidRPr="002A612D" w:rsidRDefault="002A612D" w:rsidP="005F13B2">
            <w:pPr>
              <w:jc w:val="center"/>
              <w:rPr>
                <w:color w:val="000000"/>
                <w:sz w:val="20"/>
              </w:rPr>
            </w:pPr>
            <w:r w:rsidRPr="002A612D">
              <w:rPr>
                <w:color w:val="000000"/>
                <w:sz w:val="20"/>
              </w:rPr>
              <w:t>VAR/YOK</w:t>
            </w:r>
          </w:p>
        </w:tc>
      </w:tr>
      <w:tr w:rsidR="00545774" w14:paraId="045F6A3B" w14:textId="77777777" w:rsidTr="00545774">
        <w:trPr>
          <w:trHeight w:val="285"/>
        </w:trPr>
        <w:tc>
          <w:tcPr>
            <w:tcW w:w="6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072A627" w14:textId="2D9A715A" w:rsidR="00545774" w:rsidRPr="00545774" w:rsidRDefault="00545774" w:rsidP="00545774">
            <w:pPr>
              <w:rPr>
                <w:color w:val="000000"/>
                <w:sz w:val="20"/>
              </w:rPr>
            </w:pPr>
            <w:r w:rsidRPr="00545774">
              <w:rPr>
                <w:color w:val="000000"/>
                <w:sz w:val="20"/>
              </w:rPr>
              <w:t>QR Kod ile ödeme yapabilme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5D1E46" w14:textId="25916F07" w:rsidR="00545774" w:rsidRPr="002A612D" w:rsidRDefault="002A612D" w:rsidP="005F13B2">
            <w:pPr>
              <w:jc w:val="center"/>
              <w:rPr>
                <w:color w:val="000000"/>
                <w:sz w:val="20"/>
              </w:rPr>
            </w:pPr>
            <w:r w:rsidRPr="002A612D">
              <w:rPr>
                <w:color w:val="000000"/>
                <w:sz w:val="20"/>
              </w:rPr>
              <w:t>VAR/YOK</w:t>
            </w:r>
          </w:p>
        </w:tc>
      </w:tr>
    </w:tbl>
    <w:p w14:paraId="19705E40" w14:textId="77777777" w:rsidR="00771A77" w:rsidRDefault="00771A77" w:rsidP="000E6380">
      <w:pPr>
        <w:jc w:val="both"/>
        <w:rPr>
          <w:sz w:val="16"/>
        </w:rPr>
      </w:pPr>
    </w:p>
    <w:p w14:paraId="06DC85B6" w14:textId="77777777" w:rsidR="00995EC4" w:rsidRDefault="00995EC4" w:rsidP="000E6380">
      <w:pPr>
        <w:jc w:val="both"/>
        <w:rPr>
          <w:sz w:val="16"/>
        </w:rPr>
      </w:pPr>
    </w:p>
    <w:p w14:paraId="55023D08" w14:textId="77777777" w:rsidR="00995EC4" w:rsidRDefault="00995EC4" w:rsidP="000E6380">
      <w:pPr>
        <w:jc w:val="both"/>
        <w:rPr>
          <w:sz w:val="16"/>
        </w:rPr>
      </w:pPr>
    </w:p>
    <w:p w14:paraId="51EC324C" w14:textId="77777777" w:rsidR="00995EC4" w:rsidRDefault="00995EC4" w:rsidP="000E6380">
      <w:pPr>
        <w:jc w:val="both"/>
        <w:rPr>
          <w:sz w:val="16"/>
        </w:rPr>
      </w:pPr>
    </w:p>
    <w:p w14:paraId="227E1715" w14:textId="77777777" w:rsidR="000B57D5" w:rsidRDefault="000B57D5" w:rsidP="000E6380">
      <w:pPr>
        <w:ind w:left="4820"/>
        <w:jc w:val="center"/>
      </w:pPr>
    </w:p>
    <w:p w14:paraId="5A483587" w14:textId="77777777" w:rsidR="005F47E4" w:rsidRDefault="005F47E4" w:rsidP="005F47E4">
      <w:pPr>
        <w:ind w:left="4820"/>
        <w:jc w:val="both"/>
      </w:pPr>
    </w:p>
    <w:p w14:paraId="1F3A5F07" w14:textId="77777777" w:rsidR="005F47E4" w:rsidRDefault="005F47E4" w:rsidP="005F47E4">
      <w:pPr>
        <w:ind w:left="4820"/>
        <w:jc w:val="both"/>
      </w:pPr>
    </w:p>
    <w:p w14:paraId="1D5C4100" w14:textId="77777777"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14:paraId="77364BFA" w14:textId="1E9A0E72" w:rsidR="001750A7" w:rsidRDefault="000E6380" w:rsidP="00B75CE0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</w:p>
    <w:p w14:paraId="790DB1C0" w14:textId="77777777"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14:paraId="1D68FD60" w14:textId="77777777"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14:paraId="5FCD11A2" w14:textId="77777777"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14:paraId="592A51CF" w14:textId="77777777"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14:paraId="479169DC" w14:textId="77777777"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14:paraId="3096F9D6" w14:textId="77777777"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14:paraId="2AFB4336" w14:textId="77777777"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14:paraId="0E7B4A41" w14:textId="77777777"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14:paraId="2ADC4AC6" w14:textId="77777777"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14:paraId="602D5961" w14:textId="77777777"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14:paraId="7FCD846B" w14:textId="3025BB56" w:rsidR="00B75CE0" w:rsidRPr="006F4080" w:rsidRDefault="00B75CE0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sectPr w:rsidR="00B75CE0" w:rsidRPr="006F4080" w:rsidSect="00D8007D">
      <w:headerReference w:type="even" r:id="rId8"/>
      <w:footerReference w:type="default" r:id="rId9"/>
      <w:headerReference w:type="first" r:id="rId10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6D366" w14:textId="77777777" w:rsidR="00B276F0" w:rsidRDefault="00B276F0" w:rsidP="000E6380">
      <w:r>
        <w:separator/>
      </w:r>
    </w:p>
  </w:endnote>
  <w:endnote w:type="continuationSeparator" w:id="0">
    <w:p w14:paraId="592B3550" w14:textId="77777777" w:rsidR="00B276F0" w:rsidRDefault="00B276F0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CFF4" w14:textId="77777777" w:rsidR="002131AF" w:rsidRDefault="002131AF">
    <w:pPr>
      <w:pStyle w:val="AltBilgi"/>
    </w:pPr>
  </w:p>
  <w:p w14:paraId="37009CF5" w14:textId="77777777"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A0F9C" w14:textId="77777777" w:rsidR="00B276F0" w:rsidRDefault="00B276F0" w:rsidP="000E6380">
      <w:r>
        <w:separator/>
      </w:r>
    </w:p>
  </w:footnote>
  <w:footnote w:type="continuationSeparator" w:id="0">
    <w:p w14:paraId="5AF80BE4" w14:textId="77777777" w:rsidR="00B276F0" w:rsidRDefault="00B276F0" w:rsidP="000E6380">
      <w:r>
        <w:continuationSeparator/>
      </w:r>
    </w:p>
  </w:footnote>
  <w:footnote w:id="1">
    <w:p w14:paraId="5D833595" w14:textId="11EBD012" w:rsidR="000E6380" w:rsidRPr="00DC723F" w:rsidRDefault="000E638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64E34" w14:textId="7F542180" w:rsidR="00D065A1" w:rsidRPr="00327B7F" w:rsidRDefault="00521249" w:rsidP="00327B7F">
    <w:pPr>
      <w:pStyle w:val="stBilgi"/>
      <w:jc w:val="center"/>
    </w:pPr>
    <w:fldSimple w:instr=" DOCPROPERTY bjHeaderEvenPageDocProperty \* MERGEFORMAT " w:fldLock="1">
      <w:r w:rsidR="00327B7F" w:rsidRPr="00327B7F">
        <w:rPr>
          <w:rFonts w:ascii="Calibri" w:hAnsi="Calibri" w:cs="Calibri"/>
          <w:b/>
          <w:color w:val="C00000"/>
          <w:sz w:val="20"/>
        </w:rPr>
        <w:t>Gizli</w:t>
      </w:r>
      <w:r w:rsidR="00327B7F" w:rsidRPr="00327B7F">
        <w:rPr>
          <w:rFonts w:ascii="Calibri" w:hAnsi="Calibri" w:cs="Calibri"/>
          <w:b/>
          <w:color w:val="000000"/>
          <w:sz w:val="20"/>
        </w:rPr>
        <w:t>-</w:t>
      </w:r>
      <w:r w:rsidR="00327B7F" w:rsidRPr="00327B7F">
        <w:rPr>
          <w:rFonts w:ascii="Calibri" w:hAnsi="Calibri" w:cs="Calibri"/>
          <w:b/>
          <w:color w:val="FF8080"/>
          <w:sz w:val="20"/>
        </w:rPr>
        <w:t>KV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9BB9C" w14:textId="3F8B7F7C" w:rsidR="00D065A1" w:rsidRPr="00327B7F" w:rsidRDefault="00521249" w:rsidP="00327B7F">
    <w:pPr>
      <w:pStyle w:val="stBilgi"/>
      <w:jc w:val="center"/>
    </w:pPr>
    <w:fldSimple w:instr=" DOCPROPERTY bjHeaderFirstPageDocProperty \* MERGEFORMAT " w:fldLock="1">
      <w:r w:rsidR="00327B7F" w:rsidRPr="00327B7F">
        <w:rPr>
          <w:rFonts w:ascii="Calibri" w:hAnsi="Calibri" w:cs="Calibri"/>
          <w:b/>
          <w:color w:val="C00000"/>
          <w:sz w:val="20"/>
        </w:rPr>
        <w:t>Gizli</w:t>
      </w:r>
      <w:r w:rsidR="00327B7F" w:rsidRPr="00327B7F">
        <w:rPr>
          <w:rFonts w:ascii="Calibri" w:hAnsi="Calibri" w:cs="Calibri"/>
          <w:b/>
          <w:color w:val="000000"/>
          <w:sz w:val="20"/>
        </w:rPr>
        <w:t>-</w:t>
      </w:r>
      <w:r w:rsidR="00327B7F" w:rsidRPr="00327B7F">
        <w:rPr>
          <w:rFonts w:ascii="Calibri" w:hAnsi="Calibri" w:cs="Calibri"/>
          <w:b/>
          <w:color w:val="FF8080"/>
          <w:sz w:val="20"/>
        </w:rPr>
        <w:t>KV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 w16cid:durableId="114711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80"/>
    <w:rsid w:val="00023BD8"/>
    <w:rsid w:val="00032B12"/>
    <w:rsid w:val="000378D8"/>
    <w:rsid w:val="00042742"/>
    <w:rsid w:val="00047CC8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37739"/>
    <w:rsid w:val="0015114E"/>
    <w:rsid w:val="001701ED"/>
    <w:rsid w:val="001750A7"/>
    <w:rsid w:val="00191240"/>
    <w:rsid w:val="00195A69"/>
    <w:rsid w:val="001B14BB"/>
    <w:rsid w:val="001B366D"/>
    <w:rsid w:val="001C6D36"/>
    <w:rsid w:val="001D5CEB"/>
    <w:rsid w:val="001D63F1"/>
    <w:rsid w:val="00211B21"/>
    <w:rsid w:val="002131AF"/>
    <w:rsid w:val="002374A7"/>
    <w:rsid w:val="00261D2D"/>
    <w:rsid w:val="00281FF2"/>
    <w:rsid w:val="002A483D"/>
    <w:rsid w:val="002A612D"/>
    <w:rsid w:val="002C0700"/>
    <w:rsid w:val="002C6D7E"/>
    <w:rsid w:val="002C7EE7"/>
    <w:rsid w:val="002E182A"/>
    <w:rsid w:val="002F10B8"/>
    <w:rsid w:val="003021AD"/>
    <w:rsid w:val="0031204E"/>
    <w:rsid w:val="00323F5B"/>
    <w:rsid w:val="00327B7F"/>
    <w:rsid w:val="0033214E"/>
    <w:rsid w:val="00340159"/>
    <w:rsid w:val="003553F6"/>
    <w:rsid w:val="00356A49"/>
    <w:rsid w:val="00383DF8"/>
    <w:rsid w:val="00387D22"/>
    <w:rsid w:val="003A6922"/>
    <w:rsid w:val="003E4ED6"/>
    <w:rsid w:val="00407E52"/>
    <w:rsid w:val="00431029"/>
    <w:rsid w:val="00435C14"/>
    <w:rsid w:val="00481F85"/>
    <w:rsid w:val="004B377F"/>
    <w:rsid w:val="004B6E78"/>
    <w:rsid w:val="004B7FF3"/>
    <w:rsid w:val="004D5988"/>
    <w:rsid w:val="0051374C"/>
    <w:rsid w:val="00521249"/>
    <w:rsid w:val="005309B2"/>
    <w:rsid w:val="005334EB"/>
    <w:rsid w:val="00545774"/>
    <w:rsid w:val="00552561"/>
    <w:rsid w:val="00553BE5"/>
    <w:rsid w:val="00563470"/>
    <w:rsid w:val="00567AE4"/>
    <w:rsid w:val="00582060"/>
    <w:rsid w:val="005855E0"/>
    <w:rsid w:val="005874BB"/>
    <w:rsid w:val="00594A76"/>
    <w:rsid w:val="005A0F6A"/>
    <w:rsid w:val="005A7890"/>
    <w:rsid w:val="005B0146"/>
    <w:rsid w:val="005D7194"/>
    <w:rsid w:val="005F13B2"/>
    <w:rsid w:val="005F47E4"/>
    <w:rsid w:val="006027EB"/>
    <w:rsid w:val="0062267F"/>
    <w:rsid w:val="00627B35"/>
    <w:rsid w:val="00635C06"/>
    <w:rsid w:val="00644433"/>
    <w:rsid w:val="00653009"/>
    <w:rsid w:val="00664B28"/>
    <w:rsid w:val="006655A1"/>
    <w:rsid w:val="006806FB"/>
    <w:rsid w:val="006A5B3C"/>
    <w:rsid w:val="006C0D97"/>
    <w:rsid w:val="006C2191"/>
    <w:rsid w:val="006F2F39"/>
    <w:rsid w:val="006F4080"/>
    <w:rsid w:val="006F4C50"/>
    <w:rsid w:val="006F6336"/>
    <w:rsid w:val="007079F2"/>
    <w:rsid w:val="0072190F"/>
    <w:rsid w:val="0072192E"/>
    <w:rsid w:val="0074346B"/>
    <w:rsid w:val="00770DBC"/>
    <w:rsid w:val="00771A77"/>
    <w:rsid w:val="007773DD"/>
    <w:rsid w:val="0079038F"/>
    <w:rsid w:val="007A5B11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C2C97"/>
    <w:rsid w:val="008E1C10"/>
    <w:rsid w:val="008E4840"/>
    <w:rsid w:val="008F5717"/>
    <w:rsid w:val="009046AC"/>
    <w:rsid w:val="00917F85"/>
    <w:rsid w:val="00923F45"/>
    <w:rsid w:val="00945FA0"/>
    <w:rsid w:val="009770FF"/>
    <w:rsid w:val="00995EC4"/>
    <w:rsid w:val="009962EB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3359E"/>
    <w:rsid w:val="00AA788E"/>
    <w:rsid w:val="00AB0944"/>
    <w:rsid w:val="00AB3064"/>
    <w:rsid w:val="00AC77EE"/>
    <w:rsid w:val="00AD6B00"/>
    <w:rsid w:val="00AF1690"/>
    <w:rsid w:val="00B276F0"/>
    <w:rsid w:val="00B701DA"/>
    <w:rsid w:val="00B75CE0"/>
    <w:rsid w:val="00B76C59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A7253"/>
    <w:rsid w:val="00CC1B0A"/>
    <w:rsid w:val="00CE4ADF"/>
    <w:rsid w:val="00D015E1"/>
    <w:rsid w:val="00D065A1"/>
    <w:rsid w:val="00D1241F"/>
    <w:rsid w:val="00D168D1"/>
    <w:rsid w:val="00D32FA4"/>
    <w:rsid w:val="00D53B09"/>
    <w:rsid w:val="00D70165"/>
    <w:rsid w:val="00D74C61"/>
    <w:rsid w:val="00D8007D"/>
    <w:rsid w:val="00D80F68"/>
    <w:rsid w:val="00D853EB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9014D"/>
    <w:rsid w:val="00EA6855"/>
    <w:rsid w:val="00EF238F"/>
    <w:rsid w:val="00EF4840"/>
    <w:rsid w:val="00EF76AC"/>
    <w:rsid w:val="00F0370D"/>
    <w:rsid w:val="00F11FE9"/>
    <w:rsid w:val="00F12853"/>
    <w:rsid w:val="00F1586C"/>
    <w:rsid w:val="00F36E94"/>
    <w:rsid w:val="00F65F59"/>
    <w:rsid w:val="00F7617A"/>
    <w:rsid w:val="00F82B53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C182E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val="tr-TR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4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e54dc29-3c68-4658-be27-4ba0862702f8" origin="userSelected">
  <element uid="c845355c-ebd7-49d7-b5a7-957cfeb1712f" value=""/>
  <element uid="ab7272d7-33a7-4e22-8f57-9687b7d1efb9" value=""/>
</sisl>
</file>

<file path=customXml/itemProps1.xml><?xml version="1.0" encoding="utf-8"?>
<ds:datastoreItem xmlns:ds="http://schemas.openxmlformats.org/officeDocument/2006/customXml" ds:itemID="{1E9826BD-8F21-4BB8-8EEE-819E98E99D6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Tarkan Özhendekçi l GEDIK UNI</cp:lastModifiedBy>
  <cp:revision>3</cp:revision>
  <cp:lastPrinted>2010-11-03T10:11:00Z</cp:lastPrinted>
  <dcterms:created xsi:type="dcterms:W3CDTF">2022-11-11T09:44:00Z</dcterms:created>
  <dcterms:modified xsi:type="dcterms:W3CDTF">2022-11-11T09:56:00Z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d3991c9e-3129-4edd-b6ce-c9337ec57434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policy="6e54dc29-3c68-4658-be27-4ba0862702f8" origin="userSelected" xmlns="http://www.boldonj</vt:lpwstr>
  </property>
  <property fmtid="{D5CDD505-2E9C-101B-9397-08002B2CF9AE}" pid="4" name="bjDocumentLabelXML-0">
    <vt:lpwstr>ames.com/2008/01/sie/internal/label"&gt;&lt;element uid="c845355c-ebd7-49d7-b5a7-957cfeb1712f" value="" /&gt;&lt;element uid="ab7272d7-33a7-4e22-8f57-9687b7d1efb9" value="" /&gt;&lt;/sisl&gt;</vt:lpwstr>
  </property>
  <property fmtid="{D5CDD505-2E9C-101B-9397-08002B2CF9AE}" pid="5" name="bjDocumentSecurityLabel">
    <vt:lpwstr>Gizli-KV</vt:lpwstr>
  </property>
  <property fmtid="{D5CDD505-2E9C-101B-9397-08002B2CF9AE}" pid="6" name="bjHeaderBothDocProperty">
    <vt:lpwstr>Gizli-KV</vt:lpwstr>
  </property>
  <property fmtid="{D5CDD505-2E9C-101B-9397-08002B2CF9AE}" pid="7" name="bjHeaderFirstPageDocProperty">
    <vt:lpwstr>Gizli-KV</vt:lpwstr>
  </property>
  <property fmtid="{D5CDD505-2E9C-101B-9397-08002B2CF9AE}" pid="8" name="bjHeaderEvenPageDocProperty">
    <vt:lpwstr>Gizli-KV</vt:lpwstr>
  </property>
  <property fmtid="{D5CDD505-2E9C-101B-9397-08002B2CF9AE}" pid="9" name="bjSaver">
    <vt:lpwstr>mbH01V/zeTbxmC/MDOgn3hVVRS8vt4Gq</vt:lpwstr>
  </property>
</Properties>
</file>