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6F" w:rsidRDefault="00A71434">
      <w:pPr>
        <w:pStyle w:val="GvdeMetni"/>
        <w:spacing w:before="5"/>
        <w:rPr>
          <w:b w:val="0"/>
          <w:sz w:val="10"/>
        </w:rPr>
      </w:pPr>
      <w:r>
        <w:pict>
          <v:group id="_x0000_s1026" style="position:absolute;margin-left:28.1pt;margin-top:428.1pt;width:518.65pt;height:236pt;z-index:15730176;mso-position-horizontal-relative:page;mso-position-vertical-relative:page" coordorigin="562,8562" coordsize="10373,4720">
            <v:shape id="_x0000_s1031" style="position:absolute;left:561;top:8561;width:10373;height:3586" coordorigin="562,8562" coordsize="10373,3586" o:spt="100" adj="0,,0" path="m571,11013r-9,l562,11577r9,l571,11013xm4537,11013r-10,l4527,11577r10,l4537,11013xm6796,11577r-2259,l4527,11577r,9l4527,12138r-3956,l571,11586r3956,l4527,11577r-3956,l562,11577r,9l562,12138r,10l571,12148r3956,l4537,12148r,-10l4537,11586r2259,l6796,11577xm6796,10441r-2259,l4527,10441r,10l4527,11003r-3956,l571,10451r3956,l4527,10441r-3956,l562,10441r,10l562,11003r,10l571,11013r3956,l4537,11013r2259,l6796,11003r-2259,l4537,10451r2259,l6796,10441xm6796,8562r-2259,l4527,8562r,9l4527,9308r,10l4527,9880r-3956,l571,9318r3956,l4527,9308r-3956,l571,8571r3956,l4527,8562r-3956,l562,8562r,9l562,9308r,l562,9318r,562l562,9889r,552l571,10441r,-552l4527,9889r,552l4537,10441r,-552l6796,9889r,-9l4537,9880r,-562l6796,9318r,-10l4537,9308r,-737l6796,8571r,-9xm6805,11013r-9,l6796,11577r9,l6805,11013xm10924,11577r-4119,l6796,11577r,9l6796,12138r9,l6805,11586r4119,l10924,11577xm10924,10441r-4119,l6796,10441r,10l6796,11003r,10l6805,11013r4119,l10924,11003r-4119,l6805,10451r4119,l10924,10441xm10924,8562r-4119,l6796,8562r,9l6796,9308r,l6796,9318r,562l6796,9889r,552l6805,10441r,-552l10924,9889r,-9l6805,9880r,-562l10924,9318r,-10l6805,9308r,-737l10924,8571r,-9xm10934,11577r-10,l10924,11586r,552l10934,12138r,-552l10934,11577xm10934,11013r-10,l10924,11577r10,l10934,11013xm10934,10441r-10,l10924,10451r,552l10924,11013r10,l10934,11003r,-552l10934,10441xm10934,8562r-10,l10924,8571r,737l10924,9308r,10l10924,9880r,9l10924,10441r10,l10934,9889r,-9l10934,9318r,-10l10934,9308r,-737l10934,8562xe" fillcolor="black" stroked="f">
              <v:stroke joinstyle="round"/>
              <v:formulas/>
              <v:path arrowok="t" o:connecttype="segments"/>
            </v:shape>
            <v:shape id="_x0000_s1030" style="position:absolute;left:561;top:12138;width:10373;height:1143" coordorigin="562,12138" coordsize="10373,1143" o:spt="100" adj="0,,0" path="m6796,13272r-2259,l4537,12719r-10,l4527,13272r-3956,l571,12719r-9,l562,13272r,9l571,13281r3956,l4537,13281r2259,l6796,13272xm6796,12709r-2259,l4537,12148r-10,l4527,12709r-3956,l571,12148r-9,l562,12709r,10l571,12719r3956,l4537,12719r2259,l6796,12709xm6796,12138r-2259,l4527,12138r,10l4537,12148r2259,l6796,12138xm10924,13272r-4119,l6805,12719r-9,l6796,13272r,9l6805,13281r4119,l10924,13272xm10924,12709r-4119,l6805,12148r-9,l6796,12709r,10l6805,12719r4119,l10924,12709xm10924,12138r-4119,l6796,12138r,10l6805,12148r4119,l10924,12138xm10934,12719r-10,l10924,13272r,9l10934,13281r,-9l10934,12719xm10934,12148r-10,l10924,12709r,10l10934,12719r,-10l10934,12148xm10934,12138r-10,l10924,12148r10,l10934,1213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334;top:8669;width:2452;height:266" filled="f" stroked="f">
              <v:textbox inset="0,0,0,0">
                <w:txbxContent>
                  <w:p w:rsidR="0049196F" w:rsidRDefault="00A71434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Course Code and Name</w:t>
                    </w:r>
                  </w:p>
                </w:txbxContent>
              </v:textbox>
            </v:shape>
            <v:shape id="_x0000_s1028" type="#_x0000_t202" style="position:absolute;left:5096;top:8669;width:1159;height:266" filled="f" stroked="f">
              <v:textbox inset="0,0,0,0">
                <w:txbxContent>
                  <w:p w:rsidR="0049196F" w:rsidRDefault="00A71434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Exam Date</w:t>
                    </w:r>
                  </w:p>
                </w:txbxContent>
              </v:textbox>
            </v:shape>
            <v:shape id="_x0000_s1027" type="#_x0000_t202" style="position:absolute;left:7251;top:8669;width:3245;height:266" filled="f" stroked="f">
              <v:textbox inset="0,0,0,0">
                <w:txbxContent>
                  <w:p w:rsidR="0049196F" w:rsidRDefault="00A71434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Course’s Responsible Professor</w:t>
                    </w:r>
                  </w:p>
                </w:txbxContent>
              </v:textbox>
            </v:shape>
            <w10:wrap anchorx="page" anchory="page"/>
          </v:group>
        </w:pict>
      </w:r>
    </w:p>
    <w:p w:rsidR="0049196F" w:rsidRDefault="00A71434">
      <w:pPr>
        <w:pStyle w:val="GvdeMetni"/>
        <w:spacing w:before="90"/>
        <w:ind w:right="110"/>
        <w:jc w:val="right"/>
      </w:pPr>
      <w:r>
        <w:rPr>
          <w:noProof/>
          <w:lang w:val="tr-TR"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887432</wp:posOffset>
            </wp:positionH>
            <wp:positionV relativeFrom="paragraph">
              <wp:posOffset>-81260</wp:posOffset>
            </wp:positionV>
            <wp:extent cx="900664" cy="9411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64" cy="941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……/……/20…</w:t>
      </w:r>
      <w:proofErr w:type="gramEnd"/>
    </w:p>
    <w:p w:rsidR="0049196F" w:rsidRDefault="00A71434">
      <w:pPr>
        <w:pStyle w:val="Balk1"/>
        <w:spacing w:before="1" w:line="322" w:lineRule="exact"/>
        <w:ind w:right="1822"/>
      </w:pPr>
      <w:proofErr w:type="gramStart"/>
      <w:r>
        <w:t>T.C.</w:t>
      </w:r>
      <w:proofErr w:type="gramEnd"/>
    </w:p>
    <w:p w:rsidR="0049196F" w:rsidRDefault="00A71434">
      <w:pPr>
        <w:ind w:left="3501" w:right="1824"/>
        <w:jc w:val="center"/>
        <w:rPr>
          <w:b/>
          <w:sz w:val="28"/>
        </w:rPr>
      </w:pPr>
      <w:r>
        <w:rPr>
          <w:b/>
          <w:sz w:val="28"/>
        </w:rPr>
        <w:t>ISTANBUL GEDIK UNIVERSITY</w:t>
      </w:r>
    </w:p>
    <w:p w:rsidR="00A71434" w:rsidRDefault="00A71434" w:rsidP="00A71434">
      <w:pPr>
        <w:spacing w:before="48"/>
        <w:ind w:left="461" w:right="90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 w:rsidRPr="005673F8">
        <w:rPr>
          <w:b/>
          <w:sz w:val="24"/>
          <w:szCs w:val="24"/>
        </w:rPr>
        <w:t xml:space="preserve">THE INSTITUTE OF GRADUATE STUDIES  </w:t>
      </w:r>
    </w:p>
    <w:p w:rsidR="0049196F" w:rsidRPr="00A71434" w:rsidRDefault="00A71434">
      <w:pPr>
        <w:pStyle w:val="Balk1"/>
        <w:spacing w:line="321" w:lineRule="exact"/>
        <w:ind w:left="282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bookmarkStart w:id="0" w:name="_GoBack"/>
      <w:bookmarkEnd w:id="0"/>
      <w:r w:rsidRPr="00A71434">
        <w:rPr>
          <w:sz w:val="24"/>
          <w:szCs w:val="24"/>
        </w:rPr>
        <w:t>MAKE-UP OF MIDTERM EXAM PETITION</w:t>
      </w:r>
    </w:p>
    <w:p w:rsidR="0049196F" w:rsidRDefault="0049196F">
      <w:pPr>
        <w:pStyle w:val="GvdeMetni"/>
        <w:rPr>
          <w:sz w:val="30"/>
        </w:rPr>
      </w:pPr>
    </w:p>
    <w:p w:rsidR="0049196F" w:rsidRDefault="0049196F">
      <w:pPr>
        <w:pStyle w:val="GvdeMetni"/>
        <w:spacing w:before="4"/>
        <w:rPr>
          <w:sz w:val="44"/>
        </w:rPr>
      </w:pPr>
    </w:p>
    <w:p w:rsidR="0049196F" w:rsidRDefault="00A71434">
      <w:pPr>
        <w:pStyle w:val="GvdeMetni"/>
        <w:spacing w:line="480" w:lineRule="auto"/>
        <w:ind w:left="196" w:right="760"/>
        <w:jc w:val="both"/>
      </w:pPr>
      <w:r>
        <w:t xml:space="preserve">I am in the ……………………………………………………….……. </w:t>
      </w:r>
      <w:proofErr w:type="gramStart"/>
      <w:r>
        <w:t xml:space="preserve">program  </w:t>
      </w:r>
      <w:r>
        <w:rPr>
          <w:spacing w:val="-4"/>
        </w:rPr>
        <w:t>with</w:t>
      </w:r>
      <w:proofErr w:type="gramEnd"/>
      <w:r>
        <w:rPr>
          <w:spacing w:val="-4"/>
        </w:rPr>
        <w:t xml:space="preserve"> </w:t>
      </w:r>
      <w:r>
        <w:t xml:space="preserve">the student number ……………………… </w:t>
      </w:r>
      <w:proofErr w:type="gramStart"/>
      <w:r>
        <w:t>In the 2…..</w:t>
      </w:r>
      <w:proofErr w:type="gramEnd"/>
      <w:r>
        <w:t xml:space="preserve"> – 2….. Fall/Spring term I did not attend the midterm exam for the class/classes due to the attached</w:t>
      </w:r>
      <w:r>
        <w:rPr>
          <w:spacing w:val="-11"/>
        </w:rPr>
        <w:t xml:space="preserve"> </w:t>
      </w:r>
      <w:r>
        <w:t>reason.</w:t>
      </w:r>
    </w:p>
    <w:p w:rsidR="0049196F" w:rsidRDefault="00A71434">
      <w:pPr>
        <w:pStyle w:val="GvdeMetni"/>
        <w:spacing w:before="1" w:line="480" w:lineRule="auto"/>
        <w:ind w:left="196" w:right="770"/>
        <w:jc w:val="both"/>
      </w:pPr>
      <w:r>
        <w:t xml:space="preserve">I respectfully request for a make-up midterm exam for the course/courses listed </w:t>
      </w:r>
      <w:proofErr w:type="gramStart"/>
      <w:r>
        <w:t>below</w:t>
      </w:r>
      <w:proofErr w:type="gramEnd"/>
      <w:r>
        <w:t>.</w:t>
      </w:r>
    </w:p>
    <w:p w:rsidR="0049196F" w:rsidRDefault="00A71434">
      <w:pPr>
        <w:pStyle w:val="GvdeMetni"/>
        <w:ind w:left="196"/>
        <w:jc w:val="both"/>
      </w:pPr>
      <w:r>
        <w:t>Student Name:</w:t>
      </w:r>
    </w:p>
    <w:p w:rsidR="0049196F" w:rsidRDefault="0049196F">
      <w:pPr>
        <w:pStyle w:val="GvdeMetni"/>
      </w:pPr>
    </w:p>
    <w:p w:rsidR="0049196F" w:rsidRDefault="00A71434">
      <w:pPr>
        <w:pStyle w:val="GvdeMetni"/>
        <w:ind w:left="196"/>
        <w:jc w:val="both"/>
      </w:pPr>
      <w:r>
        <w:t>Telephone Number:</w:t>
      </w:r>
    </w:p>
    <w:p w:rsidR="0049196F" w:rsidRDefault="0049196F">
      <w:pPr>
        <w:pStyle w:val="GvdeMetni"/>
      </w:pPr>
    </w:p>
    <w:p w:rsidR="0049196F" w:rsidRDefault="00A71434">
      <w:pPr>
        <w:pStyle w:val="GvdeMetni"/>
        <w:ind w:right="761"/>
        <w:jc w:val="right"/>
      </w:pPr>
      <w:r>
        <w:t>Signature</w:t>
      </w:r>
    </w:p>
    <w:sectPr w:rsidR="0049196F">
      <w:type w:val="continuous"/>
      <w:pgSz w:w="11910" w:h="16840"/>
      <w:pgMar w:top="1540" w:right="106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9196F"/>
    <w:rsid w:val="0049196F"/>
    <w:rsid w:val="00A7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pPr>
      <w:ind w:left="3501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Ümran Saraç</cp:lastModifiedBy>
  <cp:revision>2</cp:revision>
  <dcterms:created xsi:type="dcterms:W3CDTF">2020-12-19T21:57:00Z</dcterms:created>
  <dcterms:modified xsi:type="dcterms:W3CDTF">2021-01-25T20:33:00Z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