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F46C" w14:textId="0B0396DB" w:rsidR="0010420C" w:rsidRPr="0010420C" w:rsidRDefault="0010420C" w:rsidP="00104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20C">
        <w:rPr>
          <w:rFonts w:ascii="Times New Roman" w:hAnsi="Times New Roman" w:cs="Times New Roman"/>
          <w:b/>
          <w:sz w:val="20"/>
          <w:szCs w:val="20"/>
        </w:rPr>
        <w:t xml:space="preserve">T.C. GEDİK ÜNİVERSİTESİ </w:t>
      </w:r>
      <w:r w:rsidR="003D183B">
        <w:rPr>
          <w:rFonts w:ascii="Times New Roman" w:hAnsi="Times New Roman" w:cs="Times New Roman"/>
          <w:b/>
          <w:sz w:val="20"/>
          <w:szCs w:val="20"/>
        </w:rPr>
        <w:t>İKTİSADİ İDARİ</w:t>
      </w:r>
      <w:r w:rsidR="002A48B0">
        <w:rPr>
          <w:rFonts w:ascii="Times New Roman" w:hAnsi="Times New Roman" w:cs="Times New Roman"/>
          <w:b/>
          <w:sz w:val="20"/>
          <w:szCs w:val="20"/>
        </w:rPr>
        <w:t xml:space="preserve"> ve SOSYAL</w:t>
      </w:r>
      <w:r w:rsidR="00171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183B">
        <w:rPr>
          <w:rFonts w:ascii="Times New Roman" w:hAnsi="Times New Roman" w:cs="Times New Roman"/>
          <w:b/>
          <w:sz w:val="20"/>
          <w:szCs w:val="20"/>
        </w:rPr>
        <w:t xml:space="preserve">BİLİMLER FAKÜLTESİ </w:t>
      </w:r>
      <w:r w:rsidR="002A48B0">
        <w:rPr>
          <w:rFonts w:ascii="Times New Roman" w:hAnsi="Times New Roman" w:cs="Times New Roman"/>
          <w:b/>
          <w:sz w:val="20"/>
          <w:szCs w:val="20"/>
        </w:rPr>
        <w:br/>
        <w:t>PSİKOLOJİ BÖLÜM BAŞKANLIĞINA</w:t>
      </w:r>
    </w:p>
    <w:p w14:paraId="6A8DBBD5" w14:textId="77777777" w:rsidR="000F2DDE" w:rsidRDefault="000F2DDE" w:rsidP="001042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A6BCA18" w14:textId="79E726E4" w:rsidR="0010420C" w:rsidRPr="0010420C" w:rsidRDefault="003D183B" w:rsidP="001042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Psikoloji </w:t>
      </w:r>
      <w:r w:rsidR="000F2DDE">
        <w:rPr>
          <w:rFonts w:ascii="Times New Roman" w:hAnsi="Times New Roman" w:cs="Times New Roman"/>
          <w:sz w:val="20"/>
          <w:szCs w:val="20"/>
        </w:rPr>
        <w:t>Bölümü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………………</w:t>
      </w:r>
      <w:proofErr w:type="spellStart"/>
      <w:r w:rsidR="0010420C" w:rsidRPr="0010420C"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 w:rsidR="0010420C" w:rsidRPr="0010420C">
        <w:rPr>
          <w:rFonts w:ascii="Times New Roman" w:hAnsi="Times New Roman" w:cs="Times New Roman"/>
          <w:sz w:val="20"/>
          <w:szCs w:val="20"/>
        </w:rPr>
        <w:t>……</w:t>
      </w:r>
      <w:r w:rsidR="0010420C">
        <w:rPr>
          <w:rFonts w:ascii="Times New Roman" w:hAnsi="Times New Roman" w:cs="Times New Roman"/>
          <w:sz w:val="20"/>
          <w:szCs w:val="20"/>
        </w:rPr>
        <w:t xml:space="preserve">………………………... </w:t>
      </w:r>
      <w:r w:rsidR="0010420C" w:rsidRPr="0010420C">
        <w:rPr>
          <w:rFonts w:ascii="Times New Roman" w:hAnsi="Times New Roman" w:cs="Times New Roman"/>
          <w:sz w:val="20"/>
          <w:szCs w:val="20"/>
        </w:rPr>
        <w:t xml:space="preserve">isimli </w:t>
      </w:r>
      <w:r w:rsidR="000F2DDE" w:rsidRPr="0010420C">
        <w:rPr>
          <w:rFonts w:ascii="Times New Roman" w:hAnsi="Times New Roman" w:cs="Times New Roman"/>
          <w:sz w:val="20"/>
          <w:szCs w:val="20"/>
        </w:rPr>
        <w:t xml:space="preserve">öğrencisinin, </w:t>
      </w:r>
      <w:r>
        <w:rPr>
          <w:rFonts w:ascii="Times New Roman" w:hAnsi="Times New Roman" w:cs="Times New Roman"/>
          <w:sz w:val="20"/>
          <w:szCs w:val="20"/>
        </w:rPr>
        <w:t xml:space="preserve">PSİ 471 Psikolojide Alan Stajı dersi kapsamında </w:t>
      </w:r>
      <w:r w:rsidR="000F2DDE">
        <w:rPr>
          <w:rFonts w:ascii="Times New Roman" w:hAnsi="Times New Roman" w:cs="Times New Roman"/>
          <w:sz w:val="20"/>
          <w:szCs w:val="20"/>
        </w:rPr>
        <w:t>i</w:t>
      </w:r>
      <w:r w:rsidR="000F2DDE" w:rsidRPr="0010420C">
        <w:rPr>
          <w:rFonts w:ascii="Times New Roman" w:hAnsi="Times New Roman" w:cs="Times New Roman"/>
          <w:sz w:val="20"/>
          <w:szCs w:val="20"/>
        </w:rPr>
        <w:t>şyerimizde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20 i</w:t>
      </w:r>
      <w:r w:rsidR="0010420C" w:rsidRPr="0010420C">
        <w:rPr>
          <w:rFonts w:ascii="Times New Roman" w:hAnsi="Times New Roman" w:cs="Times New Roman"/>
          <w:sz w:val="20"/>
          <w:szCs w:val="20"/>
        </w:rPr>
        <w:t>ş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günü)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>
        <w:rPr>
          <w:rFonts w:ascii="Times New Roman" w:hAnsi="Times New Roman" w:cs="Times New Roman"/>
          <w:sz w:val="20"/>
          <w:szCs w:val="20"/>
        </w:rPr>
        <w:t>s</w:t>
      </w:r>
      <w:r w:rsidR="009E60DF">
        <w:rPr>
          <w:rFonts w:ascii="Times New Roman" w:hAnsi="Times New Roman" w:cs="Times New Roman"/>
          <w:sz w:val="20"/>
          <w:szCs w:val="20"/>
        </w:rPr>
        <w:t xml:space="preserve">taj </w:t>
      </w:r>
      <w:r w:rsidR="0010420C" w:rsidRPr="0010420C">
        <w:rPr>
          <w:rFonts w:ascii="Times New Roman" w:hAnsi="Times New Roman" w:cs="Times New Roman"/>
          <w:sz w:val="20"/>
          <w:szCs w:val="20"/>
        </w:rPr>
        <w:t>uygulamasını kabul ediyoruz. İşyerimizin özellikleri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aşağıda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belirtilmiştir.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Gereğini</w:t>
      </w:r>
      <w:r w:rsidR="009E60DF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saygılarımla arz ve rica ederim.</w:t>
      </w:r>
    </w:p>
    <w:p w14:paraId="7434F440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>…./…../</w:t>
      </w:r>
      <w:r w:rsidR="000F2DD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8B2CEB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46FBFA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 xml:space="preserve">İş Yeri Yetkilisi </w:t>
      </w:r>
    </w:p>
    <w:p w14:paraId="3A3D8009" w14:textId="77777777" w:rsid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İsim, İmza, Kaşe</w:t>
      </w:r>
    </w:p>
    <w:p w14:paraId="6465A76B" w14:textId="77777777" w:rsidR="006F744E" w:rsidRDefault="006F744E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AD49F05" w14:textId="77777777" w:rsidR="006F744E" w:rsidRDefault="006F744E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9E552EA" w14:textId="77777777" w:rsidR="006F744E" w:rsidRDefault="006F744E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AABB84" w14:textId="77777777" w:rsidR="006F744E" w:rsidRPr="0010420C" w:rsidRDefault="006F744E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9E88EFF" w14:textId="77777777" w:rsidR="0010420C" w:rsidRPr="0010420C" w:rsidRDefault="0010420C" w:rsidP="00867189">
      <w:pPr>
        <w:spacing w:after="0"/>
        <w:rPr>
          <w:rFonts w:ascii="Times New Roman" w:hAnsi="Times New Roman" w:cs="Times New Roman"/>
          <w:b/>
          <w:szCs w:val="20"/>
        </w:rPr>
      </w:pPr>
      <w:r w:rsidRPr="0010420C">
        <w:rPr>
          <w:rFonts w:ascii="Times New Roman" w:hAnsi="Times New Roman" w:cs="Times New Roman"/>
          <w:b/>
          <w:szCs w:val="20"/>
        </w:rPr>
        <w:t>İŞ YERİNİN ÖZELLİKLERİ: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4847AA" w:rsidRPr="0010420C" w14:paraId="450022B3" w14:textId="77777777" w:rsidTr="00867233">
        <w:trPr>
          <w:trHeight w:hRule="exact" w:val="369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9086" w14:textId="77777777" w:rsidR="004847AA" w:rsidRDefault="004847AA" w:rsidP="008671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Yerinin Unvanı: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DE2" w14:textId="77777777" w:rsidR="004847AA" w:rsidRPr="0010420C" w:rsidRDefault="004847AA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Ticari Sicil No:</w:t>
            </w:r>
          </w:p>
        </w:tc>
      </w:tr>
      <w:tr w:rsidR="0010420C" w:rsidRPr="0010420C" w14:paraId="7F62CF2E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0093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</w:p>
        </w:tc>
      </w:tr>
      <w:tr w:rsidR="0010420C" w:rsidRPr="0010420C" w14:paraId="4DBA7CFA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85E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Telefon:   </w:t>
            </w:r>
            <w:proofErr w:type="gramEnd"/>
          </w:p>
        </w:tc>
      </w:tr>
      <w:tr w:rsidR="0010420C" w:rsidRPr="0010420C" w14:paraId="3049CE47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70D2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6F7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2413A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E-Posta:</w:t>
            </w:r>
          </w:p>
        </w:tc>
      </w:tr>
      <w:tr w:rsidR="0010420C" w:rsidRPr="0010420C" w14:paraId="08CB5973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B5728" w14:textId="77777777" w:rsidR="0010420C" w:rsidRPr="0010420C" w:rsidRDefault="0010420C" w:rsidP="00C7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Öğrencinin Staja Başlayabileceği </w:t>
            </w:r>
            <w:proofErr w:type="gramStart"/>
            <w:r w:rsidR="0002413A" w:rsidRPr="0010420C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024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..../……./</w:t>
            </w:r>
            <w:r w:rsidR="000F2DD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C73424" w:rsidRPr="0010420C" w14:paraId="5575274B" w14:textId="77777777" w:rsidTr="00867233">
        <w:trPr>
          <w:trHeight w:hRule="exact" w:val="1953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AE95F8" w14:textId="569035A5" w:rsidR="00867233" w:rsidRDefault="00C73424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Türü</w:t>
            </w:r>
          </w:p>
          <w:p w14:paraId="371B6FD5" w14:textId="30993C01" w:rsidR="00C73424" w:rsidRDefault="00867233" w:rsidP="00A62B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35D11" wp14:editId="33FF9B0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39370</wp:posOffset>
                      </wp:positionV>
                      <wp:extent cx="144780" cy="121920"/>
                      <wp:effectExtent l="0" t="0" r="26670" b="11430"/>
                      <wp:wrapNone/>
                      <wp:docPr id="1769883315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2C1B" id="Dikdörtgen 2" o:spid="_x0000_s1026" style="position:absolute;margin-left:1.6pt;margin-top:3.1pt;width:11.4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Kurum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(Hastane, Kreş, Özel Eğitim Merkezi, Belediyeler, vb.) </w:t>
            </w:r>
          </w:p>
          <w:p w14:paraId="7E14D334" w14:textId="02B791D6" w:rsidR="00867233" w:rsidRDefault="00867233" w:rsidP="008672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76487" wp14:editId="50D88B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39370</wp:posOffset>
                      </wp:positionV>
                      <wp:extent cx="144780" cy="121920"/>
                      <wp:effectExtent l="0" t="0" r="26670" b="11430"/>
                      <wp:wrapNone/>
                      <wp:docPr id="1874136668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C2D29" id="Dikdörtgen 2" o:spid="_x0000_s1026" style="position:absolute;margin-left:1.6pt;margin-top:3.1pt;width:11.4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Özel Kurumlar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(Psikolojik Danışmanlık, Aile Danışmanlık Merkezleri) </w:t>
            </w:r>
          </w:p>
          <w:p w14:paraId="7C3341ED" w14:textId="6CC1F237" w:rsidR="00867233" w:rsidRPr="00867233" w:rsidRDefault="00867233" w:rsidP="00A62B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83505" wp14:editId="7C66E0C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39370</wp:posOffset>
                      </wp:positionV>
                      <wp:extent cx="144780" cy="121920"/>
                      <wp:effectExtent l="0" t="0" r="26670" b="11430"/>
                      <wp:wrapNone/>
                      <wp:docPr id="50696389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0CF9E" id="Dikdörtgen 2" o:spid="_x0000_s1026" style="position:absolute;margin-left:1.6pt;margin-top:3.1pt;width:11.4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Ruh Sağlığı Uzmanları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(Psikiyatr veya Uzman Psikolog) </w:t>
            </w:r>
          </w:p>
        </w:tc>
      </w:tr>
      <w:tr w:rsidR="00346A97" w:rsidRPr="0010420C" w14:paraId="01846C9C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979" w14:textId="2806416E" w:rsidR="00346A97" w:rsidRPr="0010420C" w:rsidRDefault="001054EE" w:rsidP="00693B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Sayısı: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İlgili Uzman Sayısı:                                           Hizmet Alanı:</w:t>
            </w:r>
          </w:p>
        </w:tc>
      </w:tr>
      <w:tr w:rsidR="00346A97" w:rsidRPr="0010420C" w14:paraId="5B2B0FDB" w14:textId="77777777" w:rsidTr="00867233">
        <w:trPr>
          <w:trHeight w:hRule="exact" w:val="369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523F" w14:textId="12BA5521" w:rsidR="00346A97" w:rsidRPr="0010420C" w:rsidRDefault="001054EE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 Çalışan Adı:</w:t>
            </w:r>
          </w:p>
        </w:tc>
      </w:tr>
      <w:tr w:rsidR="00346A97" w:rsidRPr="0010420C" w14:paraId="53920E3B" w14:textId="77777777" w:rsidTr="001054EE">
        <w:trPr>
          <w:trHeight w:hRule="exact" w:val="1234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91D" w14:textId="2F5227DD" w:rsidR="00346A97" w:rsidRPr="0010420C" w:rsidRDefault="001054EE" w:rsidP="00443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 Özellikleri:</w:t>
            </w:r>
          </w:p>
        </w:tc>
      </w:tr>
    </w:tbl>
    <w:p w14:paraId="4C0C77BD" w14:textId="77777777" w:rsidR="000F4E74" w:rsidRPr="0010420C" w:rsidRDefault="000F4E74">
      <w:pPr>
        <w:rPr>
          <w:rFonts w:ascii="Times New Roman" w:hAnsi="Times New Roman" w:cs="Times New Roman"/>
          <w:sz w:val="20"/>
          <w:szCs w:val="20"/>
        </w:rPr>
      </w:pPr>
    </w:p>
    <w:sectPr w:rsidR="000F4E74" w:rsidRPr="0010420C" w:rsidSect="00063404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3905" w14:textId="77777777" w:rsidR="003A0070" w:rsidRDefault="003A0070" w:rsidP="004F4265">
      <w:pPr>
        <w:spacing w:after="0" w:line="240" w:lineRule="auto"/>
      </w:pPr>
      <w:r>
        <w:separator/>
      </w:r>
    </w:p>
  </w:endnote>
  <w:endnote w:type="continuationSeparator" w:id="0">
    <w:p w14:paraId="6F0EF9C2" w14:textId="77777777" w:rsidR="003A0070" w:rsidRDefault="003A0070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B071" w14:textId="47E07E4E" w:rsidR="00350827" w:rsidRDefault="00350827">
    <w:pPr>
      <w:pStyle w:val="AltBilgi"/>
    </w:pPr>
  </w:p>
  <w:p w14:paraId="0F1933B0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6D3A" w14:textId="77777777" w:rsidR="003A0070" w:rsidRDefault="003A0070" w:rsidP="004F4265">
      <w:pPr>
        <w:spacing w:after="0" w:line="240" w:lineRule="auto"/>
      </w:pPr>
      <w:r>
        <w:separator/>
      </w:r>
    </w:p>
  </w:footnote>
  <w:footnote w:type="continuationSeparator" w:id="0">
    <w:p w14:paraId="209148CB" w14:textId="77777777" w:rsidR="003A0070" w:rsidRDefault="003A0070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9537790" w14:textId="77777777" w:rsidTr="00063404">
      <w:trPr>
        <w:trHeight w:val="1128"/>
      </w:trPr>
      <w:tc>
        <w:tcPr>
          <w:tcW w:w="1413" w:type="dxa"/>
        </w:tcPr>
        <w:p w14:paraId="6F84A94F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26CFBC4" wp14:editId="1A035563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7A0D0F4D" w14:textId="2246FADF" w:rsidR="002A48B0" w:rsidRDefault="002A48B0" w:rsidP="00CB1F7E">
          <w:pPr>
            <w:shd w:val="clear" w:color="auto" w:fill="FFFFFF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EK-1 (1)</w:t>
          </w:r>
        </w:p>
        <w:p w14:paraId="4F602D4A" w14:textId="7F04E689" w:rsidR="0010420C" w:rsidRDefault="0010420C" w:rsidP="0010420C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2A48B0">
            <w:rPr>
              <w:rFonts w:ascii="Times New Roman" w:hAnsi="Times New Roman" w:cs="Times New Roman"/>
              <w:b/>
              <w:bCs/>
              <w:spacing w:val="-3"/>
            </w:rPr>
            <w:t xml:space="preserve">İKTİSADİ, İDARİ ve SOSYAL BİLİMLER </w:t>
          </w:r>
          <w:r w:rsidR="000F2DDE">
            <w:rPr>
              <w:rFonts w:ascii="Times New Roman" w:hAnsi="Times New Roman" w:cs="Times New Roman"/>
              <w:b/>
              <w:bCs/>
              <w:spacing w:val="-3"/>
            </w:rPr>
            <w:t>FAKÜLTESİ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  <w:r>
            <w:rPr>
              <w:rFonts w:ascii="Times New Roman" w:hAnsi="Times New Roman" w:cs="Times New Roman"/>
              <w:b/>
              <w:spacing w:val="-7"/>
            </w:rPr>
            <w:t>STAJ İŞYERİ ONAY BİLGİ</w:t>
          </w:r>
          <w:r w:rsidRPr="00D50DDF">
            <w:rPr>
              <w:rFonts w:ascii="Times New Roman" w:hAnsi="Times New Roman" w:cs="Times New Roman"/>
              <w:b/>
              <w:spacing w:val="-7"/>
            </w:rPr>
            <w:t xml:space="preserve"> FORMU </w:t>
          </w:r>
        </w:p>
        <w:p w14:paraId="37B657CF" w14:textId="77777777" w:rsidR="00D50DDF" w:rsidRPr="00D50DDF" w:rsidRDefault="00D50DDF" w:rsidP="0010420C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421EC793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4F0C"/>
    <w:rsid w:val="0002413A"/>
    <w:rsid w:val="00063404"/>
    <w:rsid w:val="00095A3E"/>
    <w:rsid w:val="000F2DDE"/>
    <w:rsid w:val="000F4E74"/>
    <w:rsid w:val="0010420C"/>
    <w:rsid w:val="001054EE"/>
    <w:rsid w:val="001301DF"/>
    <w:rsid w:val="001650B9"/>
    <w:rsid w:val="001711D1"/>
    <w:rsid w:val="001D05EA"/>
    <w:rsid w:val="001E43FE"/>
    <w:rsid w:val="00222AEB"/>
    <w:rsid w:val="002720EA"/>
    <w:rsid w:val="002A48B0"/>
    <w:rsid w:val="0030296E"/>
    <w:rsid w:val="003436DA"/>
    <w:rsid w:val="00346A97"/>
    <w:rsid w:val="00350827"/>
    <w:rsid w:val="003825C2"/>
    <w:rsid w:val="003A0070"/>
    <w:rsid w:val="003D183B"/>
    <w:rsid w:val="004101FE"/>
    <w:rsid w:val="00420431"/>
    <w:rsid w:val="00433FAA"/>
    <w:rsid w:val="004347DD"/>
    <w:rsid w:val="004430F1"/>
    <w:rsid w:val="004847AA"/>
    <w:rsid w:val="00487D1A"/>
    <w:rsid w:val="004A46DC"/>
    <w:rsid w:val="004A59E1"/>
    <w:rsid w:val="004D4B30"/>
    <w:rsid w:val="004F4265"/>
    <w:rsid w:val="005179BB"/>
    <w:rsid w:val="00527153"/>
    <w:rsid w:val="005619D7"/>
    <w:rsid w:val="0057792A"/>
    <w:rsid w:val="006569FA"/>
    <w:rsid w:val="00693BAF"/>
    <w:rsid w:val="006A376E"/>
    <w:rsid w:val="006F744E"/>
    <w:rsid w:val="00737847"/>
    <w:rsid w:val="00741254"/>
    <w:rsid w:val="007533DA"/>
    <w:rsid w:val="007927C5"/>
    <w:rsid w:val="00797602"/>
    <w:rsid w:val="007D2AC9"/>
    <w:rsid w:val="007F7566"/>
    <w:rsid w:val="00841DC3"/>
    <w:rsid w:val="00850A4E"/>
    <w:rsid w:val="00867189"/>
    <w:rsid w:val="00867233"/>
    <w:rsid w:val="00895BC7"/>
    <w:rsid w:val="008A7D57"/>
    <w:rsid w:val="009320A7"/>
    <w:rsid w:val="00935869"/>
    <w:rsid w:val="00946A00"/>
    <w:rsid w:val="009B72D9"/>
    <w:rsid w:val="009E60DF"/>
    <w:rsid w:val="009F454D"/>
    <w:rsid w:val="00A04DF2"/>
    <w:rsid w:val="00A54C35"/>
    <w:rsid w:val="00A57D65"/>
    <w:rsid w:val="00AD13D0"/>
    <w:rsid w:val="00AE0415"/>
    <w:rsid w:val="00AE1997"/>
    <w:rsid w:val="00AE1A86"/>
    <w:rsid w:val="00AE2CC7"/>
    <w:rsid w:val="00AF1E4C"/>
    <w:rsid w:val="00AF505C"/>
    <w:rsid w:val="00B44F58"/>
    <w:rsid w:val="00B60B61"/>
    <w:rsid w:val="00B9265B"/>
    <w:rsid w:val="00BF2989"/>
    <w:rsid w:val="00C5728A"/>
    <w:rsid w:val="00C73424"/>
    <w:rsid w:val="00CB1F7E"/>
    <w:rsid w:val="00D35000"/>
    <w:rsid w:val="00D50DDF"/>
    <w:rsid w:val="00D73550"/>
    <w:rsid w:val="00DC611C"/>
    <w:rsid w:val="00E50E7A"/>
    <w:rsid w:val="00E95C1D"/>
    <w:rsid w:val="00F0391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5DBC"/>
  <w15:docId w15:val="{9AC8FC8A-58D6-4198-B0E4-FE42E56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4896-5CFA-4735-8FEB-598F589F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Microsoft Office User</cp:lastModifiedBy>
  <cp:revision>9</cp:revision>
  <dcterms:created xsi:type="dcterms:W3CDTF">2023-10-04T15:08:00Z</dcterms:created>
  <dcterms:modified xsi:type="dcterms:W3CDTF">2023-11-23T22:18:00Z</dcterms:modified>
</cp:coreProperties>
</file>