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34" w:rsidRPr="00AA53CD" w:rsidRDefault="00AA53CD" w:rsidP="004E12A5">
      <w:pPr>
        <w:jc w:val="center"/>
        <w:rPr>
          <w:b/>
        </w:rPr>
      </w:pPr>
      <w:bookmarkStart w:id="0" w:name="_GoBack"/>
      <w:bookmarkEnd w:id="0"/>
      <w:r w:rsidRPr="00AA53CD">
        <w:rPr>
          <w:b/>
        </w:rPr>
        <w:t>İSTANBUL GEDİK ÜNİVERSİTESİ, SOSYAL BİLİMLER ENSTİTÜSÜ</w:t>
      </w:r>
    </w:p>
    <w:tbl>
      <w:tblPr>
        <w:tblStyle w:val="TabloKlavuzu"/>
        <w:tblpPr w:leftFromText="141" w:rightFromText="141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1535"/>
        <w:gridCol w:w="2543"/>
        <w:gridCol w:w="2383"/>
        <w:gridCol w:w="2719"/>
        <w:gridCol w:w="2409"/>
        <w:gridCol w:w="2631"/>
      </w:tblGrid>
      <w:tr w:rsidR="00AA53CD" w:rsidRPr="00030B15" w:rsidTr="00AA53CD">
        <w:tc>
          <w:tcPr>
            <w:tcW w:w="540" w:type="pct"/>
          </w:tcPr>
          <w:p w:rsidR="00AA53CD" w:rsidRPr="00F92864" w:rsidRDefault="00AA53CD" w:rsidP="00AA53CD">
            <w:pPr>
              <w:rPr>
                <w:rFonts w:ascii="Times New Roman" w:hAnsi="Times New Roman" w:cs="Times New Roman"/>
                <w:b/>
              </w:rPr>
            </w:pPr>
            <w:r w:rsidRPr="00F92864">
              <w:rPr>
                <w:rFonts w:ascii="Times New Roman" w:hAnsi="Times New Roman" w:cs="Times New Roman"/>
                <w:b/>
              </w:rPr>
              <w:t>Gün ve Saatler</w:t>
            </w:r>
          </w:p>
        </w:tc>
        <w:tc>
          <w:tcPr>
            <w:tcW w:w="894" w:type="pct"/>
          </w:tcPr>
          <w:p w:rsidR="00AA53CD" w:rsidRPr="00F92864" w:rsidRDefault="00AA53CD" w:rsidP="00AA53CD">
            <w:pPr>
              <w:rPr>
                <w:rFonts w:ascii="Times New Roman" w:hAnsi="Times New Roman" w:cs="Times New Roman"/>
                <w:b/>
              </w:rPr>
            </w:pPr>
            <w:r w:rsidRPr="00F92864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838" w:type="pct"/>
          </w:tcPr>
          <w:p w:rsidR="00AA53CD" w:rsidRPr="00F92864" w:rsidRDefault="00AA53CD" w:rsidP="00AA53CD">
            <w:pPr>
              <w:rPr>
                <w:rFonts w:ascii="Times New Roman" w:hAnsi="Times New Roman" w:cs="Times New Roman"/>
                <w:b/>
              </w:rPr>
            </w:pPr>
            <w:r w:rsidRPr="00F92864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956" w:type="pct"/>
          </w:tcPr>
          <w:p w:rsidR="00AA53CD" w:rsidRPr="00F92864" w:rsidRDefault="00AA53CD" w:rsidP="00AA53CD">
            <w:pPr>
              <w:rPr>
                <w:rFonts w:ascii="Times New Roman" w:hAnsi="Times New Roman" w:cs="Times New Roman"/>
                <w:b/>
              </w:rPr>
            </w:pPr>
            <w:r w:rsidRPr="00F92864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47" w:type="pct"/>
          </w:tcPr>
          <w:p w:rsidR="00AA53CD" w:rsidRPr="00F92864" w:rsidRDefault="00AA53CD" w:rsidP="00AA53CD">
            <w:pPr>
              <w:rPr>
                <w:rFonts w:ascii="Times New Roman" w:hAnsi="Times New Roman" w:cs="Times New Roman"/>
                <w:b/>
              </w:rPr>
            </w:pPr>
            <w:r w:rsidRPr="00F92864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25" w:type="pct"/>
          </w:tcPr>
          <w:p w:rsidR="00AA53CD" w:rsidRPr="00F92864" w:rsidRDefault="00AA53CD" w:rsidP="00AA53CD">
            <w:pPr>
              <w:rPr>
                <w:rFonts w:ascii="Times New Roman" w:hAnsi="Times New Roman" w:cs="Times New Roman"/>
                <w:b/>
              </w:rPr>
            </w:pPr>
            <w:r w:rsidRPr="00F92864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A53CD" w:rsidRPr="00030B15" w:rsidTr="00AA53CD">
        <w:trPr>
          <w:trHeight w:val="1985"/>
        </w:trPr>
        <w:tc>
          <w:tcPr>
            <w:tcW w:w="540" w:type="pct"/>
          </w:tcPr>
          <w:p w:rsidR="00AA53CD" w:rsidRPr="00F92864" w:rsidRDefault="00AA53CD" w:rsidP="00AA53CD">
            <w:pPr>
              <w:spacing w:before="240"/>
              <w:rPr>
                <w:rFonts w:ascii="Times New Roman" w:hAnsi="Times New Roman" w:cs="Times New Roman"/>
                <w:b/>
              </w:rPr>
            </w:pPr>
            <w:proofErr w:type="gramStart"/>
            <w:r w:rsidRPr="00F92864">
              <w:rPr>
                <w:rFonts w:ascii="Times New Roman" w:hAnsi="Times New Roman" w:cs="Times New Roman"/>
                <w:b/>
              </w:rPr>
              <w:t>18:00</w:t>
            </w:r>
            <w:proofErr w:type="gramEnd"/>
            <w:r w:rsidRPr="00F92864">
              <w:rPr>
                <w:rFonts w:ascii="Times New Roman" w:hAnsi="Times New Roman" w:cs="Times New Roman"/>
                <w:b/>
              </w:rPr>
              <w:t>-19:00</w:t>
            </w:r>
          </w:p>
        </w:tc>
        <w:tc>
          <w:tcPr>
            <w:tcW w:w="894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512 Türk Siyasal Hayatı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</w:rPr>
              <w:t>.Ahmet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Özcan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838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514 Sosyal Bilimlerde Araştırma Yöntemleri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</w:rPr>
              <w:t>.Ahmet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Özcan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956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508 Türk Kamu Yönetimi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Prof.Dr.Ali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Öztekin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206</w:t>
            </w:r>
          </w:p>
        </w:tc>
        <w:tc>
          <w:tcPr>
            <w:tcW w:w="847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511 Kamu Personel Yönetimi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Prof.Dr.Ali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Öztekin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925" w:type="pct"/>
          </w:tcPr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3CD" w:rsidRPr="00030B15" w:rsidTr="00AA53CD">
        <w:trPr>
          <w:trHeight w:val="1985"/>
        </w:trPr>
        <w:tc>
          <w:tcPr>
            <w:tcW w:w="540" w:type="pct"/>
          </w:tcPr>
          <w:p w:rsidR="00AA53CD" w:rsidRPr="00F92864" w:rsidRDefault="00AA53CD" w:rsidP="00AA53CD">
            <w:pPr>
              <w:spacing w:before="240"/>
              <w:rPr>
                <w:rFonts w:ascii="Times New Roman" w:hAnsi="Times New Roman" w:cs="Times New Roman"/>
                <w:b/>
              </w:rPr>
            </w:pPr>
            <w:proofErr w:type="gramStart"/>
            <w:r w:rsidRPr="00F92864">
              <w:rPr>
                <w:rFonts w:ascii="Times New Roman" w:hAnsi="Times New Roman" w:cs="Times New Roman"/>
                <w:b/>
              </w:rPr>
              <w:t>19:00</w:t>
            </w:r>
            <w:proofErr w:type="gramEnd"/>
            <w:r w:rsidRPr="00F92864">
              <w:rPr>
                <w:rFonts w:ascii="Times New Roman" w:hAnsi="Times New Roman" w:cs="Times New Roman"/>
                <w:b/>
              </w:rPr>
              <w:t>-20:00</w:t>
            </w:r>
          </w:p>
        </w:tc>
        <w:tc>
          <w:tcPr>
            <w:tcW w:w="894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512 Türk Siyasal Hayatı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</w:rPr>
              <w:t>.Ahmet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Özcan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838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514 Sosyal Bilimlerde Araştırma Yöntemleri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</w:rPr>
              <w:t>.Ahmet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Özcan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956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508 Türk Kamu Yönetimi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Prof.Dr.Ali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Öztekin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206</w:t>
            </w:r>
          </w:p>
        </w:tc>
        <w:tc>
          <w:tcPr>
            <w:tcW w:w="847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511 Kamu Personel Yönetimi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Prof.Dr.Ali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Öztekin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925" w:type="pct"/>
          </w:tcPr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3CD" w:rsidRPr="00030B15" w:rsidTr="00AA53CD">
        <w:trPr>
          <w:trHeight w:val="1921"/>
        </w:trPr>
        <w:tc>
          <w:tcPr>
            <w:tcW w:w="540" w:type="pct"/>
          </w:tcPr>
          <w:p w:rsidR="00AA53CD" w:rsidRPr="00F92864" w:rsidRDefault="00AA53CD" w:rsidP="00AA53CD">
            <w:pPr>
              <w:spacing w:before="240"/>
              <w:rPr>
                <w:rFonts w:ascii="Times New Roman" w:hAnsi="Times New Roman" w:cs="Times New Roman"/>
                <w:b/>
              </w:rPr>
            </w:pPr>
            <w:proofErr w:type="gramStart"/>
            <w:r w:rsidRPr="00F92864">
              <w:rPr>
                <w:rFonts w:ascii="Times New Roman" w:hAnsi="Times New Roman" w:cs="Times New Roman"/>
                <w:b/>
              </w:rPr>
              <w:t>20:00</w:t>
            </w:r>
            <w:proofErr w:type="gramEnd"/>
            <w:r w:rsidRPr="00F92864">
              <w:rPr>
                <w:rFonts w:ascii="Times New Roman" w:hAnsi="Times New Roman" w:cs="Times New Roman"/>
                <w:b/>
              </w:rPr>
              <w:t>-21:00</w:t>
            </w:r>
          </w:p>
        </w:tc>
        <w:tc>
          <w:tcPr>
            <w:tcW w:w="894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512 Türk Siyasal Hayatı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</w:rPr>
              <w:t>.Ahmet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Özcan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838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514 Sosyal Bilimlerde Araştırma Yöntemleri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</w:rPr>
              <w:t>.Ahmet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Özcan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956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508 Türk Kamu Yönetimi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Prof.Dr.Ali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Öztekin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206</w:t>
            </w:r>
          </w:p>
        </w:tc>
        <w:tc>
          <w:tcPr>
            <w:tcW w:w="847" w:type="pct"/>
          </w:tcPr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KYSB 511 Kamu Personel Yönetimi</w:t>
            </w:r>
          </w:p>
          <w:p w:rsidR="00AA53CD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Prof.Dr.Ali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Öztekin</w:t>
            </w:r>
          </w:p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A:206</w:t>
            </w:r>
          </w:p>
        </w:tc>
        <w:tc>
          <w:tcPr>
            <w:tcW w:w="925" w:type="pct"/>
          </w:tcPr>
          <w:p w:rsidR="00AA53CD" w:rsidRPr="00030B15" w:rsidRDefault="00AA53CD" w:rsidP="00AA53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6EF8" w:rsidRDefault="00AA53CD" w:rsidP="00AA53CD">
      <w:pPr>
        <w:jc w:val="center"/>
        <w:rPr>
          <w:b/>
        </w:rPr>
      </w:pPr>
      <w:r w:rsidRPr="00AA53CD">
        <w:rPr>
          <w:b/>
        </w:rPr>
        <w:t>SİYASET BİLİMİ VE KAMU YÖNETİMİ ANABİLİM DALI 2017-2018 BAHAR YARIYILI, TEZLİ YÜKSEK LİSANS (MASTER) HAFTALIK DERS PROGRAMI</w:t>
      </w:r>
    </w:p>
    <w:p w:rsidR="00AA53CD" w:rsidRPr="00AA53CD" w:rsidRDefault="00AA53CD" w:rsidP="00AA53CD">
      <w:pPr>
        <w:rPr>
          <w:b/>
        </w:rPr>
      </w:pPr>
      <w:proofErr w:type="spellStart"/>
      <w:proofErr w:type="gramStart"/>
      <w:r>
        <w:rPr>
          <w:b/>
        </w:rPr>
        <w:t>Prof.Dr.Ali</w:t>
      </w:r>
      <w:proofErr w:type="spellEnd"/>
      <w:proofErr w:type="gramEnd"/>
      <w:r>
        <w:rPr>
          <w:b/>
        </w:rPr>
        <w:t xml:space="preserve"> ÖZTEKİN , Siyaset Bilimi ve Kamu Yönetimi Program ve Anabilim Dalı Başkanı</w:t>
      </w:r>
    </w:p>
    <w:sectPr w:rsidR="00AA53CD" w:rsidRPr="00AA53CD" w:rsidSect="004E12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78"/>
    <w:rsid w:val="00030B15"/>
    <w:rsid w:val="000F398A"/>
    <w:rsid w:val="004C6EF8"/>
    <w:rsid w:val="004E12A5"/>
    <w:rsid w:val="00573957"/>
    <w:rsid w:val="00A64DE4"/>
    <w:rsid w:val="00AA53CD"/>
    <w:rsid w:val="00C23278"/>
    <w:rsid w:val="00F9286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Öztekin</dc:creator>
  <cp:lastModifiedBy>Hilmiye ONAN</cp:lastModifiedBy>
  <cp:revision>2</cp:revision>
  <cp:lastPrinted>2018-02-09T08:50:00Z</cp:lastPrinted>
  <dcterms:created xsi:type="dcterms:W3CDTF">2018-02-09T10:48:00Z</dcterms:created>
  <dcterms:modified xsi:type="dcterms:W3CDTF">2018-02-09T10:48:00Z</dcterms:modified>
</cp:coreProperties>
</file>